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2705" w14:textId="5564B48E" w:rsidR="006B6BC1" w:rsidRPr="00E968AB" w:rsidRDefault="00CA048F" w:rsidP="00E968AB">
      <w:pPr>
        <w:pStyle w:val="Body"/>
        <w:jc w:val="center"/>
        <w:rPr>
          <w:rFonts w:ascii="Calibri" w:hAnsi="Calibri" w:cs="Calibri"/>
          <w:b/>
          <w:szCs w:val="22"/>
        </w:rPr>
      </w:pPr>
      <w:r w:rsidRPr="00E968AB">
        <w:rPr>
          <w:rFonts w:ascii="Calibri" w:hAnsi="Calibri" w:cs="Calibri"/>
          <w:b/>
          <w:szCs w:val="22"/>
        </w:rPr>
        <w:t xml:space="preserve">LSCLS </w:t>
      </w:r>
      <w:r w:rsidR="00EB2CB8" w:rsidRPr="00E968AB">
        <w:rPr>
          <w:rFonts w:ascii="Calibri" w:hAnsi="Calibri" w:cs="Calibri"/>
          <w:b/>
          <w:szCs w:val="22"/>
        </w:rPr>
        <w:t xml:space="preserve">2025 </w:t>
      </w:r>
      <w:r w:rsidR="00072FE8" w:rsidRPr="00E968AB">
        <w:rPr>
          <w:rFonts w:ascii="Calibri" w:hAnsi="Calibri" w:cs="Calibri"/>
          <w:b/>
          <w:szCs w:val="22"/>
        </w:rPr>
        <w:t xml:space="preserve">Spring </w:t>
      </w:r>
      <w:r w:rsidR="00511975" w:rsidRPr="00E968AB">
        <w:rPr>
          <w:rFonts w:ascii="Calibri" w:hAnsi="Calibri" w:cs="Calibri"/>
          <w:b/>
          <w:szCs w:val="22"/>
        </w:rPr>
        <w:t>Board Meeting</w:t>
      </w:r>
    </w:p>
    <w:p w14:paraId="22CFDC09" w14:textId="490AC6CF" w:rsidR="006B6BC1" w:rsidRPr="00E968AB" w:rsidRDefault="00EB2CB8" w:rsidP="00E968AB">
      <w:pPr>
        <w:pStyle w:val="Body"/>
        <w:jc w:val="center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>Wednesday</w:t>
      </w:r>
      <w:r w:rsidR="00ED50B2" w:rsidRPr="00E968AB">
        <w:rPr>
          <w:rFonts w:ascii="Calibri" w:hAnsi="Calibri" w:cs="Calibri"/>
          <w:sz w:val="22"/>
          <w:szCs w:val="22"/>
        </w:rPr>
        <w:t xml:space="preserve">, </w:t>
      </w:r>
      <w:r w:rsidR="00072FE8" w:rsidRPr="00E968AB">
        <w:rPr>
          <w:rFonts w:ascii="Calibri" w:hAnsi="Calibri" w:cs="Calibri"/>
          <w:sz w:val="22"/>
          <w:szCs w:val="22"/>
        </w:rPr>
        <w:t xml:space="preserve">March </w:t>
      </w:r>
      <w:r w:rsidRPr="00E968AB">
        <w:rPr>
          <w:rFonts w:ascii="Calibri" w:hAnsi="Calibri" w:cs="Calibri"/>
          <w:sz w:val="22"/>
          <w:szCs w:val="22"/>
        </w:rPr>
        <w:t>19</w:t>
      </w:r>
      <w:r w:rsidR="00ED50B2" w:rsidRPr="00E968AB">
        <w:rPr>
          <w:rFonts w:ascii="Calibri" w:hAnsi="Calibri" w:cs="Calibri"/>
          <w:sz w:val="22"/>
          <w:szCs w:val="22"/>
        </w:rPr>
        <w:t>, 202</w:t>
      </w:r>
      <w:r w:rsidR="00072FE8" w:rsidRPr="00E968AB">
        <w:rPr>
          <w:rFonts w:ascii="Calibri" w:hAnsi="Calibri" w:cs="Calibri"/>
          <w:sz w:val="22"/>
          <w:szCs w:val="22"/>
        </w:rPr>
        <w:t>4</w:t>
      </w:r>
      <w:r w:rsidR="00ED50B2" w:rsidRPr="00E968AB">
        <w:rPr>
          <w:rFonts w:ascii="Calibri" w:hAnsi="Calibri" w:cs="Calibri"/>
          <w:sz w:val="22"/>
          <w:szCs w:val="22"/>
        </w:rPr>
        <w:t xml:space="preserve"> </w:t>
      </w:r>
      <w:r w:rsidRPr="00E968AB">
        <w:rPr>
          <w:rFonts w:ascii="Calibri" w:hAnsi="Calibri" w:cs="Calibri"/>
          <w:sz w:val="22"/>
          <w:szCs w:val="22"/>
        </w:rPr>
        <w:t>7:00am-8:00 am</w:t>
      </w:r>
    </w:p>
    <w:p w14:paraId="1B390A5B" w14:textId="77777777" w:rsidR="006B6BC1" w:rsidRPr="00E968AB" w:rsidRDefault="006B6BC1">
      <w:pPr>
        <w:pStyle w:val="Body"/>
        <w:rPr>
          <w:rFonts w:ascii="Calibri" w:hAnsi="Calibri" w:cs="Calibri"/>
          <w:sz w:val="22"/>
          <w:szCs w:val="22"/>
        </w:rPr>
      </w:pPr>
    </w:p>
    <w:p w14:paraId="764F0AAA" w14:textId="0799E5CD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b/>
          <w:sz w:val="22"/>
          <w:szCs w:val="22"/>
        </w:rPr>
        <w:t>Call to order</w:t>
      </w:r>
      <w:r w:rsidR="003B5887" w:rsidRPr="00E968AB">
        <w:rPr>
          <w:rFonts w:ascii="Calibri" w:hAnsi="Calibri" w:cs="Calibri"/>
          <w:sz w:val="22"/>
          <w:szCs w:val="22"/>
        </w:rPr>
        <w:t xml:space="preserve"> @ 7:00</w:t>
      </w:r>
      <w:r w:rsidR="009D7D53" w:rsidRPr="00E968AB">
        <w:rPr>
          <w:rFonts w:ascii="Calibri" w:hAnsi="Calibri" w:cs="Calibri"/>
          <w:sz w:val="22"/>
          <w:szCs w:val="22"/>
        </w:rPr>
        <w:t>am</w:t>
      </w:r>
    </w:p>
    <w:p w14:paraId="5C4ECCFE" w14:textId="1805D9C7" w:rsidR="009D7D53" w:rsidRPr="00E968AB" w:rsidRDefault="005F3D9F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</w:t>
      </w:r>
      <w:r w:rsidR="009D7D53" w:rsidRPr="00E968AB">
        <w:rPr>
          <w:rFonts w:ascii="Calibri" w:hAnsi="Calibri" w:cs="Calibri"/>
          <w:b/>
          <w:sz w:val="22"/>
          <w:szCs w:val="22"/>
        </w:rPr>
        <w:t>Attendance</w:t>
      </w:r>
      <w:r w:rsidR="009D7D53" w:rsidRPr="00E968AB">
        <w:rPr>
          <w:rFonts w:ascii="Calibri" w:hAnsi="Calibri" w:cs="Calibri"/>
          <w:sz w:val="22"/>
          <w:szCs w:val="22"/>
        </w:rPr>
        <w:t xml:space="preserve">: Melonie Falcon, Judy Garic, Michele Edmiston, Evelyn Tidwell, </w:t>
      </w:r>
      <w:proofErr w:type="spellStart"/>
      <w:r w:rsidR="009D7D53" w:rsidRPr="00E968AB">
        <w:rPr>
          <w:rFonts w:ascii="Calibri" w:hAnsi="Calibri" w:cs="Calibri"/>
          <w:sz w:val="22"/>
          <w:szCs w:val="22"/>
        </w:rPr>
        <w:t>Jaci</w:t>
      </w:r>
      <w:proofErr w:type="spellEnd"/>
      <w:r w:rsidR="009D7D53" w:rsidRPr="00E968AB">
        <w:rPr>
          <w:rFonts w:ascii="Calibri" w:hAnsi="Calibri" w:cs="Calibri"/>
          <w:sz w:val="22"/>
          <w:szCs w:val="22"/>
        </w:rPr>
        <w:t xml:space="preserve"> Er</w:t>
      </w:r>
      <w:r>
        <w:rPr>
          <w:rFonts w:ascii="Calibri" w:hAnsi="Calibri" w:cs="Calibri"/>
          <w:sz w:val="22"/>
          <w:szCs w:val="22"/>
        </w:rPr>
        <w:t>v</w:t>
      </w:r>
      <w:r w:rsidR="009D7D53" w:rsidRPr="00E968AB">
        <w:rPr>
          <w:rFonts w:ascii="Calibri" w:hAnsi="Calibri" w:cs="Calibri"/>
          <w:sz w:val="22"/>
          <w:szCs w:val="22"/>
        </w:rPr>
        <w:t xml:space="preserve">in, Julia Johnson, Miracle Alexander, Jacob Lawrence, </w:t>
      </w:r>
      <w:r w:rsidR="0044367D" w:rsidRPr="00E968AB">
        <w:rPr>
          <w:rFonts w:ascii="Calibri" w:hAnsi="Calibri" w:cs="Calibri"/>
          <w:sz w:val="22"/>
          <w:szCs w:val="22"/>
        </w:rPr>
        <w:t xml:space="preserve">Miles Tomkins, Norma </w:t>
      </w:r>
      <w:proofErr w:type="spellStart"/>
      <w:r w:rsidR="0044367D" w:rsidRPr="00E968AB">
        <w:rPr>
          <w:rFonts w:ascii="Calibri" w:hAnsi="Calibri" w:cs="Calibri"/>
          <w:sz w:val="22"/>
          <w:szCs w:val="22"/>
        </w:rPr>
        <w:t>Bivona</w:t>
      </w:r>
      <w:proofErr w:type="spellEnd"/>
      <w:r w:rsidR="0044367D" w:rsidRPr="00E968AB">
        <w:rPr>
          <w:rFonts w:ascii="Calibri" w:hAnsi="Calibri" w:cs="Calibri"/>
          <w:sz w:val="22"/>
          <w:szCs w:val="22"/>
        </w:rPr>
        <w:t xml:space="preserve">, Hannah </w:t>
      </w:r>
      <w:r w:rsidR="00932C6D">
        <w:rPr>
          <w:rFonts w:ascii="Calibri" w:hAnsi="Calibri" w:cs="Calibri"/>
          <w:sz w:val="22"/>
          <w:szCs w:val="22"/>
        </w:rPr>
        <w:t>Darden</w:t>
      </w:r>
      <w:r w:rsidR="0044367D" w:rsidRPr="00E968AB">
        <w:rPr>
          <w:rFonts w:ascii="Calibri" w:hAnsi="Calibri" w:cs="Calibri"/>
          <w:sz w:val="22"/>
          <w:szCs w:val="22"/>
        </w:rPr>
        <w:t>,</w:t>
      </w:r>
      <w:r w:rsidR="00E04814" w:rsidRPr="00E968AB">
        <w:rPr>
          <w:rFonts w:ascii="Calibri" w:hAnsi="Calibri" w:cs="Calibri"/>
          <w:sz w:val="22"/>
          <w:szCs w:val="22"/>
        </w:rPr>
        <w:t xml:space="preserve"> Jessica Lasiter, Emilea Haddox, Karen Williams, Cheryl Caskey, Danny Held, Sonya Hidalgo, Debbie Fox, Gaye Brunson, Joanie Bruscato</w:t>
      </w:r>
      <w:r w:rsidR="00DF58B1" w:rsidRPr="00E968AB">
        <w:rPr>
          <w:rFonts w:ascii="Calibri" w:hAnsi="Calibri" w:cs="Calibri"/>
          <w:sz w:val="22"/>
          <w:szCs w:val="22"/>
        </w:rPr>
        <w:t xml:space="preserve">, Stephanie Blackburn, Mikayla Puckett, Phyllis Toups </w:t>
      </w:r>
    </w:p>
    <w:p w14:paraId="02BD7E40" w14:textId="55B65AFA" w:rsidR="00ED1E6E" w:rsidRDefault="00ED1E6E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Fall 2024 Minutes –</w:t>
      </w:r>
      <w:r>
        <w:rPr>
          <w:rFonts w:ascii="Calibri" w:hAnsi="Calibri" w:cs="Calibri"/>
          <w:sz w:val="22"/>
          <w:szCs w:val="22"/>
        </w:rPr>
        <w:t xml:space="preserve"> Approved, seconded by Michele Edmi</w:t>
      </w:r>
      <w:r w:rsidR="00932C6D">
        <w:rPr>
          <w:rFonts w:ascii="Calibri" w:hAnsi="Calibri" w:cs="Calibri"/>
          <w:sz w:val="22"/>
          <w:szCs w:val="22"/>
        </w:rPr>
        <w:t>ston</w:t>
      </w:r>
    </w:p>
    <w:p w14:paraId="18FBFA27" w14:textId="0957A765" w:rsidR="009D7D53" w:rsidRPr="00364452" w:rsidRDefault="009D7D53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b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Nominations</w:t>
      </w:r>
    </w:p>
    <w:p w14:paraId="198ED8D6" w14:textId="1AD197DF" w:rsidR="009D7D53" w:rsidRPr="00E968AB" w:rsidRDefault="009D7D53" w:rsidP="00E968A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hanging="27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>Area V Representative: Nomination of Katie Dennis, no more nominations from the floor, vote passed</w:t>
      </w:r>
    </w:p>
    <w:p w14:paraId="4D78A78D" w14:textId="2380361A" w:rsidR="009D7D53" w:rsidRPr="00E968AB" w:rsidRDefault="009D7D53" w:rsidP="00E968A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hanging="27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 xml:space="preserve">Area VI: Nomination of Joanie </w:t>
      </w:r>
      <w:proofErr w:type="spellStart"/>
      <w:r w:rsidRPr="00E968AB">
        <w:rPr>
          <w:rFonts w:ascii="Calibri" w:hAnsi="Calibri" w:cs="Calibri"/>
          <w:sz w:val="22"/>
          <w:szCs w:val="22"/>
        </w:rPr>
        <w:t>Brustcato</w:t>
      </w:r>
      <w:proofErr w:type="spellEnd"/>
      <w:r w:rsidRPr="00E968AB">
        <w:rPr>
          <w:rFonts w:ascii="Calibri" w:hAnsi="Calibri" w:cs="Calibri"/>
          <w:sz w:val="22"/>
          <w:szCs w:val="22"/>
        </w:rPr>
        <w:t xml:space="preserve">, no more nominations from the floor, vote passed  </w:t>
      </w:r>
    </w:p>
    <w:p w14:paraId="2137A298" w14:textId="55F21B9F" w:rsidR="009D7D53" w:rsidRPr="00E968AB" w:rsidRDefault="009D7D53" w:rsidP="00E968A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hanging="27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>Ascending Professional; Nomination of Jaci Erwin</w:t>
      </w:r>
    </w:p>
    <w:p w14:paraId="68C49C37" w14:textId="7C1F6D6F" w:rsidR="009D7D53" w:rsidRPr="00E968AB" w:rsidRDefault="009D7D53" w:rsidP="00E968A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hanging="27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>Secretary: Emilea Haddox</w:t>
      </w:r>
    </w:p>
    <w:p w14:paraId="477EA0A9" w14:textId="3BC91F85" w:rsidR="009D7D53" w:rsidRPr="00E968AB" w:rsidRDefault="009D7D53" w:rsidP="00E968A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hanging="27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>President Elect: Carly Preston, no more nominations from the floor, vote passed</w:t>
      </w:r>
    </w:p>
    <w:p w14:paraId="48B4BFE6" w14:textId="710FCB19" w:rsidR="009D7D53" w:rsidRPr="00E968AB" w:rsidRDefault="009D7D53" w:rsidP="00E968A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hanging="27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 xml:space="preserve">Nominations Committee Chair: Hannah </w:t>
      </w:r>
      <w:r w:rsidR="00932C6D">
        <w:rPr>
          <w:rFonts w:ascii="Calibri" w:hAnsi="Calibri" w:cs="Calibri"/>
          <w:sz w:val="22"/>
          <w:szCs w:val="22"/>
        </w:rPr>
        <w:t>Darden, no more nominations from the floor, vote passed</w:t>
      </w:r>
    </w:p>
    <w:p w14:paraId="11E8B5AB" w14:textId="72F98A8F" w:rsidR="009D7D53" w:rsidRPr="00E968AB" w:rsidRDefault="009D7D53" w:rsidP="00E968AB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hanging="270"/>
        <w:rPr>
          <w:rFonts w:ascii="Calibri" w:hAnsi="Calibri" w:cs="Calibri"/>
          <w:sz w:val="22"/>
          <w:szCs w:val="22"/>
        </w:rPr>
      </w:pPr>
      <w:r w:rsidRPr="00E968AB">
        <w:rPr>
          <w:rFonts w:ascii="Calibri" w:hAnsi="Calibri" w:cs="Calibri"/>
          <w:sz w:val="22"/>
          <w:szCs w:val="22"/>
        </w:rPr>
        <w:t>Delegates at the JAM meeting: Melonie Falcon, Judy Garic, Miracle Alexander, Hannah Black, Carly Preston, Norma Bivona, alternates: Christen Diel, Cheryl Caskey</w:t>
      </w:r>
    </w:p>
    <w:p w14:paraId="518A906C" w14:textId="77777777" w:rsidR="00364452" w:rsidRDefault="00511975" w:rsidP="00364452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proofErr w:type="spellStart"/>
      <w:r w:rsidRPr="00364452">
        <w:rPr>
          <w:rFonts w:ascii="Calibri" w:hAnsi="Calibri" w:cs="Calibri"/>
          <w:b/>
          <w:sz w:val="22"/>
          <w:szCs w:val="22"/>
          <w:lang w:val="fr-FR"/>
        </w:rPr>
        <w:t>Treasure</w:t>
      </w:r>
      <w:r w:rsidR="001B0211" w:rsidRPr="00364452">
        <w:rPr>
          <w:rFonts w:ascii="Calibri" w:hAnsi="Calibri" w:cs="Calibri"/>
          <w:b/>
          <w:sz w:val="22"/>
          <w:szCs w:val="22"/>
          <w:lang w:val="fr-FR"/>
        </w:rPr>
        <w:t>r</w:t>
      </w:r>
      <w:proofErr w:type="spellEnd"/>
      <w:r w:rsidR="001B0211" w:rsidRPr="00364452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Pr="00364452">
        <w:rPr>
          <w:rFonts w:ascii="Calibri" w:hAnsi="Calibri" w:cs="Calibri"/>
          <w:b/>
          <w:sz w:val="22"/>
          <w:szCs w:val="22"/>
          <w:lang w:val="fr-FR"/>
        </w:rPr>
        <w:t>Report</w:t>
      </w:r>
      <w:r w:rsidRPr="00E968AB">
        <w:rPr>
          <w:rFonts w:ascii="Calibri" w:hAnsi="Calibri" w:cs="Calibri"/>
          <w:sz w:val="22"/>
          <w:szCs w:val="22"/>
          <w:lang w:val="fr-FR"/>
        </w:rPr>
        <w:tab/>
      </w:r>
      <w:r w:rsidRPr="00E968AB">
        <w:rPr>
          <w:rFonts w:ascii="Calibri" w:hAnsi="Calibri" w:cs="Calibri"/>
          <w:sz w:val="22"/>
          <w:szCs w:val="22"/>
          <w:lang w:val="fr-FR"/>
        </w:rPr>
        <w:tab/>
      </w:r>
      <w:r w:rsidR="00364452">
        <w:rPr>
          <w:rFonts w:ascii="Calibri" w:hAnsi="Calibri" w:cs="Calibri"/>
          <w:sz w:val="22"/>
          <w:szCs w:val="22"/>
          <w:lang w:val="fr-FR"/>
        </w:rPr>
        <w:tab/>
      </w:r>
      <w:r w:rsidR="001B0211" w:rsidRPr="00E968AB">
        <w:rPr>
          <w:rFonts w:ascii="Calibri" w:hAnsi="Calibri" w:cs="Calibri"/>
          <w:sz w:val="22"/>
          <w:szCs w:val="22"/>
          <w:lang w:val="fr-FR"/>
        </w:rPr>
        <w:t>Joette Taylor</w:t>
      </w:r>
    </w:p>
    <w:p w14:paraId="6E0EABAF" w14:textId="77777777" w:rsidR="00364452" w:rsidRPr="00364452" w:rsidRDefault="009D7D53" w:rsidP="00364452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Requested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a meeting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with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the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financial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committee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to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review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budget,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feels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we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need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to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adjust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the allocations</w:t>
      </w:r>
    </w:p>
    <w:p w14:paraId="572B6F64" w14:textId="42811BA7" w:rsidR="00D65BB0" w:rsidRPr="00364452" w:rsidRDefault="009D7D53" w:rsidP="00364452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sz w:val="22"/>
          <w:szCs w:val="22"/>
          <w:lang w:val="fr-FR"/>
        </w:rPr>
        <w:t xml:space="preserve">4k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gained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364452">
        <w:rPr>
          <w:rFonts w:ascii="Calibri" w:hAnsi="Calibri" w:cs="Calibri"/>
          <w:sz w:val="22"/>
          <w:szCs w:val="22"/>
          <w:lang w:val="fr-FR"/>
        </w:rPr>
        <w:t>in</w:t>
      </w:r>
      <w:proofErr w:type="spellEnd"/>
      <w:r w:rsidRPr="00364452">
        <w:rPr>
          <w:rFonts w:ascii="Calibri" w:hAnsi="Calibri" w:cs="Calibri"/>
          <w:sz w:val="22"/>
          <w:szCs w:val="22"/>
          <w:lang w:val="fr-FR"/>
        </w:rPr>
        <w:t xml:space="preserve"> 2024 (10k on meeting)</w:t>
      </w:r>
      <w:r w:rsidR="00073244" w:rsidRPr="00364452">
        <w:rPr>
          <w:rFonts w:ascii="Calibri" w:hAnsi="Calibri" w:cs="Calibri"/>
          <w:sz w:val="22"/>
          <w:szCs w:val="22"/>
          <w:lang w:val="fr-FR"/>
        </w:rPr>
        <w:tab/>
      </w:r>
      <w:r w:rsidR="00511975" w:rsidRPr="00364452">
        <w:rPr>
          <w:rFonts w:ascii="Calibri" w:hAnsi="Calibri" w:cs="Calibri"/>
          <w:sz w:val="22"/>
          <w:szCs w:val="22"/>
          <w:lang w:val="fr-FR"/>
        </w:rPr>
        <w:tab/>
      </w:r>
      <w:r w:rsidR="000C6A34" w:rsidRPr="00364452">
        <w:rPr>
          <w:rFonts w:ascii="Calibri" w:hAnsi="Calibri" w:cs="Calibri"/>
          <w:sz w:val="22"/>
          <w:szCs w:val="22"/>
          <w:lang w:val="fr-FR"/>
        </w:rPr>
        <w:tab/>
      </w:r>
    </w:p>
    <w:p w14:paraId="6119EEFB" w14:textId="776ECEFA" w:rsidR="006B6BC1" w:rsidRPr="00E968AB" w:rsidRDefault="00D65BB0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Secretary Report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>Emilea Haddox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ab/>
        <w:t>Nothing to report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3AF1EF59" w14:textId="71074FDE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Presidents Report</w:t>
      </w:r>
      <w:r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</w:r>
      <w:r w:rsidR="00E968AB">
        <w:rPr>
          <w:rFonts w:ascii="Calibri" w:hAnsi="Calibri" w:cs="Calibri"/>
          <w:sz w:val="22"/>
          <w:szCs w:val="22"/>
        </w:rPr>
        <w:tab/>
      </w:r>
      <w:r w:rsidR="001B0211" w:rsidRPr="00E968AB">
        <w:rPr>
          <w:rFonts w:ascii="Calibri" w:hAnsi="Calibri" w:cs="Calibri"/>
          <w:sz w:val="22"/>
          <w:szCs w:val="22"/>
          <w:lang w:val="fr-FR"/>
        </w:rPr>
        <w:t>Melonie Falcon</w:t>
      </w:r>
      <w:r w:rsidRPr="00E968AB">
        <w:rPr>
          <w:rFonts w:ascii="Calibri" w:hAnsi="Calibri" w:cs="Calibri"/>
          <w:sz w:val="22"/>
          <w:szCs w:val="22"/>
          <w:lang w:val="fr-FR"/>
        </w:rPr>
        <w:tab/>
      </w:r>
      <w:r w:rsidRPr="00E968AB">
        <w:rPr>
          <w:rFonts w:ascii="Calibri" w:hAnsi="Calibri" w:cs="Calibri"/>
          <w:sz w:val="22"/>
          <w:szCs w:val="22"/>
          <w:lang w:val="fr-FR"/>
        </w:rPr>
        <w:tab/>
      </w:r>
      <w:r w:rsidR="000C6A34" w:rsidRPr="00E968AB">
        <w:rPr>
          <w:rFonts w:ascii="Calibri" w:hAnsi="Calibri" w:cs="Calibri"/>
          <w:sz w:val="22"/>
          <w:szCs w:val="22"/>
          <w:lang w:val="fr-FR"/>
        </w:rPr>
        <w:tab/>
      </w:r>
    </w:p>
    <w:p w14:paraId="6E77ECD7" w14:textId="408FEC03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President Elect Report</w:t>
      </w:r>
      <w:r w:rsidRPr="00E968AB">
        <w:rPr>
          <w:rFonts w:ascii="Calibri" w:hAnsi="Calibri" w:cs="Calibri"/>
          <w:sz w:val="22"/>
          <w:szCs w:val="22"/>
        </w:rPr>
        <w:t xml:space="preserve"> </w:t>
      </w:r>
      <w:r w:rsidRPr="00E968AB">
        <w:rPr>
          <w:rFonts w:ascii="Calibri" w:hAnsi="Calibri" w:cs="Calibri"/>
          <w:sz w:val="22"/>
          <w:szCs w:val="22"/>
        </w:rPr>
        <w:tab/>
      </w:r>
      <w:r w:rsidR="00E968AB">
        <w:rPr>
          <w:rFonts w:ascii="Calibri" w:hAnsi="Calibri" w:cs="Calibri"/>
          <w:sz w:val="22"/>
          <w:szCs w:val="22"/>
        </w:rPr>
        <w:tab/>
      </w:r>
      <w:r w:rsidR="00072FE8" w:rsidRPr="00E968AB">
        <w:rPr>
          <w:rFonts w:ascii="Calibri" w:hAnsi="Calibri" w:cs="Calibri"/>
          <w:sz w:val="22"/>
          <w:szCs w:val="22"/>
        </w:rPr>
        <w:t>Judy Garic</w:t>
      </w:r>
      <w:r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</w:r>
      <w:r w:rsidR="000F4508"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  <w:t xml:space="preserve">    </w:t>
      </w:r>
    </w:p>
    <w:p w14:paraId="09C5E733" w14:textId="6C5E0C60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Past President Report</w:t>
      </w:r>
      <w:r w:rsidRPr="00E968AB">
        <w:rPr>
          <w:rFonts w:ascii="Calibri" w:hAnsi="Calibri" w:cs="Calibri"/>
          <w:sz w:val="22"/>
          <w:szCs w:val="22"/>
        </w:rPr>
        <w:t xml:space="preserve"> </w:t>
      </w:r>
      <w:r w:rsidR="00E968AB">
        <w:rPr>
          <w:rFonts w:ascii="Calibri" w:hAnsi="Calibri" w:cs="Calibri"/>
          <w:sz w:val="22"/>
          <w:szCs w:val="22"/>
        </w:rPr>
        <w:tab/>
      </w:r>
      <w:r w:rsidR="00E968AB">
        <w:rPr>
          <w:rFonts w:ascii="Calibri" w:hAnsi="Calibri" w:cs="Calibri"/>
          <w:sz w:val="22"/>
          <w:szCs w:val="22"/>
        </w:rPr>
        <w:tab/>
      </w:r>
      <w:r w:rsidR="0056131E" w:rsidRPr="00E968AB">
        <w:rPr>
          <w:rFonts w:ascii="Calibri" w:hAnsi="Calibri" w:cs="Calibri"/>
          <w:sz w:val="22"/>
          <w:szCs w:val="22"/>
          <w:lang w:val="fr-FR"/>
        </w:rPr>
        <w:t>James Gardner</w:t>
      </w:r>
      <w:r w:rsidRPr="00E968AB">
        <w:rPr>
          <w:rFonts w:ascii="Calibri" w:hAnsi="Calibri" w:cs="Calibri"/>
          <w:sz w:val="22"/>
          <w:szCs w:val="22"/>
          <w:lang w:val="fr-FR"/>
        </w:rPr>
        <w:tab/>
      </w:r>
      <w:r w:rsidRPr="00E968AB">
        <w:rPr>
          <w:rFonts w:ascii="Calibri" w:hAnsi="Calibri" w:cs="Calibri"/>
          <w:sz w:val="22"/>
          <w:szCs w:val="22"/>
          <w:lang w:val="fr-FR"/>
        </w:rPr>
        <w:tab/>
      </w:r>
    </w:p>
    <w:p w14:paraId="176E4F0A" w14:textId="6F0D9E2E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Area I Report</w:t>
      </w:r>
      <w:r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</w:r>
      <w:r w:rsidR="00E968AB">
        <w:rPr>
          <w:rFonts w:ascii="Calibri" w:hAnsi="Calibri" w:cs="Calibri"/>
          <w:sz w:val="22"/>
          <w:szCs w:val="22"/>
        </w:rPr>
        <w:tab/>
      </w:r>
      <w:r w:rsidR="00EB2CB8" w:rsidRPr="00E968AB">
        <w:rPr>
          <w:rFonts w:ascii="Calibri" w:hAnsi="Calibri" w:cs="Calibri"/>
          <w:sz w:val="22"/>
          <w:szCs w:val="22"/>
          <w:lang w:val="pt-PT"/>
        </w:rPr>
        <w:t>Cheryl Caskey</w:t>
      </w:r>
      <w:r w:rsidRPr="00E968AB">
        <w:rPr>
          <w:rFonts w:ascii="Calibri" w:hAnsi="Calibri" w:cs="Calibri"/>
          <w:sz w:val="22"/>
          <w:szCs w:val="22"/>
          <w:lang w:val="pt-PT"/>
        </w:rPr>
        <w:t xml:space="preserve"> </w:t>
      </w:r>
      <w:r w:rsidRPr="00E968AB">
        <w:rPr>
          <w:rFonts w:ascii="Calibri" w:hAnsi="Calibri" w:cs="Calibri"/>
          <w:sz w:val="22"/>
          <w:szCs w:val="22"/>
          <w:lang w:val="pt-PT"/>
        </w:rPr>
        <w:tab/>
      </w:r>
      <w:r w:rsidRPr="00E968AB">
        <w:rPr>
          <w:rFonts w:ascii="Calibri" w:hAnsi="Calibri" w:cs="Calibri"/>
          <w:sz w:val="22"/>
          <w:szCs w:val="22"/>
          <w:lang w:val="pt-PT"/>
        </w:rPr>
        <w:tab/>
      </w:r>
      <w:r w:rsidR="0044367D" w:rsidRPr="00E968AB">
        <w:rPr>
          <w:rFonts w:ascii="Calibri" w:hAnsi="Calibri" w:cs="Calibri"/>
          <w:sz w:val="22"/>
          <w:szCs w:val="22"/>
        </w:rPr>
        <w:t>Nothing to report</w:t>
      </w:r>
    </w:p>
    <w:p w14:paraId="6B11D8F9" w14:textId="787A4CB5" w:rsid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Area II Report</w:t>
      </w:r>
      <w:r w:rsidRPr="00E968AB">
        <w:rPr>
          <w:rFonts w:ascii="Calibri" w:hAnsi="Calibri" w:cs="Calibri"/>
          <w:sz w:val="22"/>
          <w:szCs w:val="22"/>
        </w:rPr>
        <w:t xml:space="preserve"> </w:t>
      </w:r>
      <w:r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</w:r>
      <w:r w:rsid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>Evelyn Tidwell</w:t>
      </w:r>
      <w:r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</w:r>
    </w:p>
    <w:p w14:paraId="7DDAE5A8" w14:textId="6FD8D636" w:rsidR="006B6BC1" w:rsidRPr="00E968AB" w:rsidRDefault="00364452" w:rsidP="00364452">
      <w:pPr>
        <w:pStyle w:val="Body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 </w:t>
      </w:r>
      <w:r w:rsidR="0044367D" w:rsidRPr="00E968AB">
        <w:rPr>
          <w:rFonts w:ascii="Calibri" w:hAnsi="Calibri" w:cs="Calibri"/>
          <w:sz w:val="22"/>
          <w:szCs w:val="22"/>
        </w:rPr>
        <w:t>Would like to meet with the students to plan a local</w:t>
      </w:r>
      <w:r w:rsidR="00E968AB">
        <w:rPr>
          <w:rFonts w:ascii="Calibri" w:hAnsi="Calibri" w:cs="Calibri"/>
          <w:sz w:val="22"/>
          <w:szCs w:val="22"/>
        </w:rPr>
        <w:t xml:space="preserve"> area</w:t>
      </w:r>
      <w:r w:rsidR="0044367D" w:rsidRPr="00E968AB">
        <w:rPr>
          <w:rFonts w:ascii="Calibri" w:hAnsi="Calibri" w:cs="Calibri"/>
          <w:sz w:val="22"/>
          <w:szCs w:val="22"/>
        </w:rPr>
        <w:t xml:space="preserve"> meeting</w:t>
      </w:r>
    </w:p>
    <w:p w14:paraId="51A9529E" w14:textId="06DDC1A8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Area III Report</w:t>
      </w:r>
      <w:r w:rsidRPr="00E968AB">
        <w:rPr>
          <w:rFonts w:ascii="Calibri" w:hAnsi="Calibri" w:cs="Calibri"/>
          <w:sz w:val="22"/>
          <w:szCs w:val="22"/>
        </w:rPr>
        <w:t xml:space="preserve"> </w:t>
      </w:r>
      <w:r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</w:r>
      <w:r w:rsidR="00E968AB">
        <w:rPr>
          <w:rFonts w:ascii="Calibri" w:hAnsi="Calibri" w:cs="Calibri"/>
          <w:sz w:val="22"/>
          <w:szCs w:val="22"/>
        </w:rPr>
        <w:tab/>
      </w:r>
      <w:proofErr w:type="spellStart"/>
      <w:r w:rsidR="0056131E" w:rsidRPr="00E968AB">
        <w:rPr>
          <w:rFonts w:ascii="Calibri" w:hAnsi="Calibri" w:cs="Calibri"/>
          <w:sz w:val="22"/>
          <w:szCs w:val="22"/>
          <w:lang w:val="es-ES_tradnl"/>
        </w:rPr>
        <w:t>Sona</w:t>
      </w:r>
      <w:proofErr w:type="spellEnd"/>
      <w:r w:rsidR="0056131E" w:rsidRPr="00E968AB">
        <w:rPr>
          <w:rFonts w:ascii="Calibri" w:hAnsi="Calibri" w:cs="Calibri"/>
          <w:sz w:val="22"/>
          <w:szCs w:val="22"/>
          <w:lang w:val="es-ES_tradnl"/>
        </w:rPr>
        <w:t xml:space="preserve"> Kumar</w:t>
      </w:r>
      <w:r w:rsidRPr="00E968AB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E968AB">
        <w:rPr>
          <w:rFonts w:ascii="Calibri" w:hAnsi="Calibri" w:cs="Calibri"/>
          <w:sz w:val="22"/>
          <w:szCs w:val="22"/>
          <w:lang w:val="es-ES_tradnl"/>
        </w:rPr>
        <w:tab/>
      </w:r>
      <w:r w:rsidR="002600FC" w:rsidRPr="00E968AB">
        <w:rPr>
          <w:rFonts w:ascii="Calibri" w:hAnsi="Calibri" w:cs="Calibri"/>
          <w:sz w:val="22"/>
          <w:szCs w:val="22"/>
          <w:lang w:val="es-ES_tradnl"/>
        </w:rPr>
        <w:tab/>
      </w:r>
      <w:r w:rsidRPr="00E968AB">
        <w:rPr>
          <w:rFonts w:ascii="Calibri" w:hAnsi="Calibri" w:cs="Calibri"/>
          <w:sz w:val="22"/>
          <w:szCs w:val="22"/>
          <w:lang w:val="es-ES_tradnl"/>
        </w:rPr>
        <w:tab/>
      </w:r>
      <w:r w:rsidRPr="00E968AB">
        <w:rPr>
          <w:rFonts w:ascii="Calibri" w:hAnsi="Calibri" w:cs="Calibri"/>
          <w:sz w:val="22"/>
          <w:szCs w:val="22"/>
        </w:rPr>
        <w:tab/>
        <w:t xml:space="preserve">         </w:t>
      </w:r>
    </w:p>
    <w:p w14:paraId="67D36983" w14:textId="045AEDED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Area IV </w:t>
      </w:r>
      <w:proofErr w:type="gramStart"/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Rep</w:t>
      </w:r>
      <w:r w:rsidR="00A55799"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ort</w:t>
      </w:r>
      <w:r w:rsidR="00A55799"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r w:rsidR="00A55799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gramEnd"/>
      <w:r w:rsidR="00A55799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A55799" w:rsidRPr="00E968AB">
        <w:rPr>
          <w:rFonts w:ascii="Calibri" w:hAnsi="Calibri" w:cs="Calibri"/>
          <w:sz w:val="22"/>
          <w:szCs w:val="22"/>
          <w:shd w:val="clear" w:color="auto" w:fill="FFFFFF"/>
        </w:rPr>
        <w:t>Sonya Hidalgo</w:t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ab/>
        <w:t>Nothing to report</w:t>
      </w:r>
      <w:r w:rsidR="00A55799"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55799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0C6A34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0C6A34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3483B8EE" w14:textId="2F6650CD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Area V </w:t>
      </w:r>
      <w:proofErr w:type="gramStart"/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Report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gramEnd"/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spellStart"/>
      <w:r w:rsidR="00EB2CB8" w:rsidRPr="00E968AB">
        <w:rPr>
          <w:rFonts w:ascii="Calibri" w:hAnsi="Calibri" w:cs="Calibri"/>
          <w:bCs/>
          <w:iCs/>
          <w:sz w:val="22"/>
          <w:szCs w:val="22"/>
          <w:shd w:val="clear" w:color="auto" w:fill="FFFFFF"/>
          <w:lang w:val="es-ES_tradnl"/>
        </w:rPr>
        <w:t>Vacant</w:t>
      </w:r>
      <w:proofErr w:type="spellEnd"/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3C5A6358" w14:textId="033688B1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Area VI </w:t>
      </w:r>
      <w:proofErr w:type="gramStart"/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Report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gramEnd"/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Deborah Fox 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>Nothing to report</w:t>
      </w:r>
    </w:p>
    <w:p w14:paraId="72A1FB7C" w14:textId="5E2694F6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Area VII Report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56131E" w:rsidRPr="00E968AB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Daniel Held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>Nothing to report</w:t>
      </w:r>
    </w:p>
    <w:p w14:paraId="5228D436" w14:textId="092D9716" w:rsidR="00E968AB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Awards</w:t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  <w:t>Jessica Lasiter</w:t>
      </w:r>
      <w:r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</w:r>
    </w:p>
    <w:p w14:paraId="0189A43E" w14:textId="0D891EAC" w:rsidR="006B6BC1" w:rsidRPr="00E968AB" w:rsidRDefault="00364452" w:rsidP="00364452">
      <w:pPr>
        <w:pStyle w:val="Body"/>
        <w:ind w:left="360" w:hanging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a. </w:t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Awards will be given, good respons</w:t>
      </w:r>
      <w:r w:rsidR="00E968AB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e; We had at least one nomination for every award</w:t>
      </w:r>
    </w:p>
    <w:p w14:paraId="0F9C6A36" w14:textId="77777777" w:rsid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Student </w:t>
      </w:r>
      <w:proofErr w:type="gramStart"/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Bowl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gramEnd"/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>Rosalie Hendrix</w:t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</w:p>
    <w:p w14:paraId="14E4D156" w14:textId="77777777" w:rsidR="005F3D9F" w:rsidRPr="005F3D9F" w:rsidRDefault="0044367D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 xml:space="preserve">New format </w:t>
      </w:r>
      <w:r w:rsid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 xml:space="preserve">worked great, it 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>sped the games up</w:t>
      </w:r>
      <w:r w:rsidR="00E968AB"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 xml:space="preserve"> and more questions w</w:t>
      </w:r>
      <w:r w:rsid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>e</w:t>
      </w:r>
      <w:r w:rsidR="00E968AB"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>re able to be asked</w:t>
      </w:r>
    </w:p>
    <w:p w14:paraId="732F1D9F" w14:textId="77777777" w:rsidR="005F3D9F" w:rsidRPr="005F3D9F" w:rsidRDefault="0044367D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>Danny Held suggested a golden microscope trophy to be passed</w:t>
      </w:r>
    </w:p>
    <w:p w14:paraId="186E991F" w14:textId="6809645D" w:rsidR="006B6BC1" w:rsidRPr="005F3D9F" w:rsidRDefault="00E968AB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 xml:space="preserve">Pat Tille announced the </w:t>
      </w:r>
      <w:r w:rsidR="0044367D"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>Race to Jam national student bowl competition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 xml:space="preserve"> – information to follow</w:t>
      </w:r>
      <w:r w:rsidR="00511975"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  <w:r w:rsidR="00511975" w:rsidRPr="005F3D9F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</w:p>
    <w:p w14:paraId="65F4EF63" w14:textId="55CFC21C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Career </w:t>
      </w:r>
      <w:proofErr w:type="gramStart"/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Recruitment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gramEnd"/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B2CB8" w:rsidRPr="00E968AB">
        <w:rPr>
          <w:rFonts w:ascii="Calibri" w:hAnsi="Calibri" w:cs="Calibri"/>
          <w:sz w:val="22"/>
          <w:szCs w:val="22"/>
          <w:shd w:val="clear" w:color="auto" w:fill="FFFFFF"/>
        </w:rPr>
        <w:t>Vacant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55A3C563" w14:textId="77777777" w:rsid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Education and Scholarships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56131E" w:rsidRPr="00E968AB">
        <w:rPr>
          <w:rFonts w:ascii="Calibri" w:hAnsi="Calibri" w:cs="Calibri"/>
          <w:sz w:val="22"/>
          <w:szCs w:val="22"/>
          <w:shd w:val="clear" w:color="auto" w:fill="FFFFFF"/>
        </w:rPr>
        <w:t>Mikayla Puckett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009085FE" w14:textId="3BCA296B" w:rsidR="006B6BC1" w:rsidRPr="005F3D9F" w:rsidRDefault="00E968AB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</w:rPr>
        <w:t>We had the m</w:t>
      </w:r>
      <w:r w:rsidR="0044367D" w:rsidRPr="005F3D9F">
        <w:rPr>
          <w:rFonts w:ascii="Calibri" w:hAnsi="Calibri" w:cs="Calibri"/>
          <w:sz w:val="22"/>
          <w:szCs w:val="22"/>
          <w:shd w:val="clear" w:color="auto" w:fill="FFFFFF"/>
        </w:rPr>
        <w:t>ost applicants for scholarships in recent years – 6 Anna Harding</w:t>
      </w:r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scholarships were awarded</w:t>
      </w:r>
      <w:r w:rsidR="0044367D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and two student scholarships</w:t>
      </w:r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were given</w:t>
      </w:r>
      <w:r w:rsidR="00511975" w:rsidRPr="005F3D9F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437114F9" w14:textId="2D17AED5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Web Master/Social Media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072FE8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 xml:space="preserve">Allie Lawson </w:t>
      </w:r>
      <w:r w:rsidR="00055167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  <w:t>Nothing to report</w:t>
      </w:r>
      <w:r w:rsidR="00055167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  <w:r w:rsidR="00A7268D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  <w:r w:rsidR="00A7268D"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  <w:lang w:val="da-DK"/>
        </w:rPr>
        <w:t xml:space="preserve"> </w:t>
      </w:r>
    </w:p>
    <w:p w14:paraId="643E7B08" w14:textId="548A862E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  <w:highlight w:val="yellow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News Letter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D50B2" w:rsidRPr="00E968AB">
        <w:rPr>
          <w:rFonts w:ascii="Calibri" w:hAnsi="Calibri" w:cs="Calibri"/>
          <w:sz w:val="22"/>
          <w:szCs w:val="22"/>
          <w:shd w:val="clear" w:color="auto" w:fill="FFFFFF"/>
        </w:rPr>
        <w:t>Christen Diel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AB638A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AB638A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AB638A" w:rsidRPr="00E968AB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 </w:t>
      </w:r>
    </w:p>
    <w:p w14:paraId="3168B807" w14:textId="77777777" w:rsid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  <w:highlight w:val="yellow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Membership Development</w:t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56131E" w:rsidRPr="00E968AB">
        <w:rPr>
          <w:rFonts w:ascii="Calibri" w:hAnsi="Calibri" w:cs="Calibri"/>
          <w:sz w:val="22"/>
          <w:szCs w:val="22"/>
          <w:shd w:val="clear" w:color="auto" w:fill="FFFFFF"/>
        </w:rPr>
        <w:t>Michele Werner</w:t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4C02E0C2" w14:textId="7384316A" w:rsidR="006B6BC1" w:rsidRPr="005F3D9F" w:rsidRDefault="00E968AB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  <w:highlight w:val="yellow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We currently have </w:t>
      </w:r>
      <w:r w:rsidR="0044367D" w:rsidRPr="005F3D9F">
        <w:rPr>
          <w:rFonts w:ascii="Calibri" w:hAnsi="Calibri" w:cs="Calibri"/>
          <w:sz w:val="22"/>
          <w:szCs w:val="22"/>
          <w:shd w:val="clear" w:color="auto" w:fill="FFFFFF"/>
        </w:rPr>
        <w:t>110 ascending and professional, 102 developing numbers down, need non-school emails</w:t>
      </w:r>
    </w:p>
    <w:p w14:paraId="189FA800" w14:textId="6B56B52D" w:rsidR="0024703A" w:rsidRPr="00E968AB" w:rsidRDefault="0024703A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Nominations Chair</w:t>
      </w:r>
      <w:r w:rsidRPr="00E968AB">
        <w:rPr>
          <w:rFonts w:ascii="Calibri" w:hAnsi="Calibri" w:cs="Calibri"/>
          <w:sz w:val="22"/>
          <w:szCs w:val="22"/>
        </w:rPr>
        <w:tab/>
      </w:r>
      <w:r w:rsidRPr="00E968AB">
        <w:rPr>
          <w:rFonts w:ascii="Calibri" w:hAnsi="Calibri" w:cs="Calibri"/>
          <w:sz w:val="22"/>
          <w:szCs w:val="22"/>
        </w:rPr>
        <w:tab/>
        <w:t xml:space="preserve"> </w:t>
      </w:r>
      <w:r w:rsidR="00E968AB">
        <w:rPr>
          <w:rFonts w:ascii="Calibri" w:hAnsi="Calibri" w:cs="Calibri"/>
          <w:sz w:val="22"/>
          <w:szCs w:val="22"/>
        </w:rPr>
        <w:tab/>
      </w:r>
      <w:r w:rsidR="00EB2CB8" w:rsidRPr="00E968AB">
        <w:rPr>
          <w:rFonts w:ascii="Calibri" w:hAnsi="Calibri" w:cs="Calibri"/>
          <w:sz w:val="22"/>
          <w:szCs w:val="22"/>
        </w:rPr>
        <w:t>Carly Preston</w:t>
      </w:r>
      <w:r w:rsidR="0044367D" w:rsidRPr="00E968AB">
        <w:rPr>
          <w:rFonts w:ascii="Calibri" w:hAnsi="Calibri" w:cs="Calibri"/>
          <w:sz w:val="22"/>
          <w:szCs w:val="22"/>
        </w:rPr>
        <w:tab/>
      </w:r>
      <w:r w:rsidR="0044367D" w:rsidRPr="00E968AB">
        <w:rPr>
          <w:rFonts w:ascii="Calibri" w:hAnsi="Calibri" w:cs="Calibri"/>
          <w:sz w:val="22"/>
          <w:szCs w:val="22"/>
        </w:rPr>
        <w:tab/>
      </w:r>
      <w:r w:rsidR="00DF58B1" w:rsidRPr="00E968AB">
        <w:rPr>
          <w:rFonts w:ascii="Calibri" w:hAnsi="Calibri" w:cs="Calibri"/>
          <w:sz w:val="22"/>
          <w:szCs w:val="22"/>
        </w:rPr>
        <w:t>Nominations complete</w:t>
      </w:r>
    </w:p>
    <w:p w14:paraId="2575602C" w14:textId="02A4A21F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  <w:lang w:val="fr-FR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  <w:lang w:val="fr-FR"/>
        </w:rPr>
        <w:t xml:space="preserve">Finance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Patsy Jarreau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DF58B1" w:rsidRPr="00E968AB">
        <w:rPr>
          <w:rFonts w:ascii="Calibri" w:hAnsi="Calibri" w:cs="Calibri"/>
          <w:sz w:val="22"/>
          <w:szCs w:val="22"/>
          <w:shd w:val="clear" w:color="auto" w:fill="FFFFFF"/>
        </w:rPr>
        <w:t>Will meet with Joette Taylor</w:t>
      </w:r>
    </w:p>
    <w:p w14:paraId="22F74ED4" w14:textId="00EC25DB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lastRenderedPageBreak/>
        <w:t>Government Affairs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072FE8" w:rsidRPr="00E968AB">
        <w:rPr>
          <w:rFonts w:ascii="Calibri" w:hAnsi="Calibri" w:cs="Calibri"/>
          <w:sz w:val="22"/>
          <w:szCs w:val="22"/>
          <w:shd w:val="clear" w:color="auto" w:fill="FFFFFF"/>
        </w:rPr>
        <w:t>Allie Lawson</w:t>
      </w:r>
      <w:r w:rsidR="00D65BB0"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65BB0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A7268D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>Nothing to report</w:t>
      </w:r>
      <w:r w:rsidR="00A55799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0497E280" w14:textId="4BF4C027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Political Action </w:t>
      </w:r>
      <w:proofErr w:type="gramStart"/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Committee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gramEnd"/>
      <w:r w:rsidR="00244FF1" w:rsidRPr="00E968AB">
        <w:rPr>
          <w:rFonts w:ascii="Calibri" w:hAnsi="Calibri" w:cs="Calibri"/>
          <w:sz w:val="22"/>
          <w:szCs w:val="22"/>
          <w:shd w:val="clear" w:color="auto" w:fill="FFFFFF"/>
        </w:rPr>
        <w:t>Judy Garic</w:t>
      </w:r>
      <w:r w:rsidR="00F05E80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F05E80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44367D" w:rsidRPr="00E968AB">
        <w:rPr>
          <w:rFonts w:ascii="Calibri" w:hAnsi="Calibri" w:cs="Calibri"/>
          <w:sz w:val="22"/>
          <w:szCs w:val="22"/>
          <w:shd w:val="clear" w:color="auto" w:fill="FFFFFF"/>
        </w:rPr>
        <w:t>Nothing to report</w:t>
      </w:r>
    </w:p>
    <w:p w14:paraId="0241786E" w14:textId="77777777" w:rsid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  <w:lang w:val="it-IT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  <w:lang w:val="it-IT"/>
        </w:rPr>
        <w:t>P.A.C.E</w:t>
      </w:r>
      <w:r w:rsidR="009E5B63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E5B63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E5B63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B2CB8" w:rsidRPr="00E968AB">
        <w:rPr>
          <w:rFonts w:ascii="Calibri" w:hAnsi="Calibri" w:cs="Calibri"/>
          <w:sz w:val="22"/>
          <w:szCs w:val="22"/>
          <w:shd w:val="clear" w:color="auto" w:fill="FFFFFF"/>
        </w:rPr>
        <w:t>Vacan</w:t>
      </w:r>
      <w:r w:rsidR="00E04814" w:rsidRPr="00E968AB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E04814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04814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04814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51D906EA" w14:textId="758ECC53" w:rsidR="006B6BC1" w:rsidRPr="005F3D9F" w:rsidRDefault="00E04814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  <w:lang w:val="it-IT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</w:rPr>
        <w:t>Hannah Black</w:t>
      </w:r>
      <w:r w:rsidR="008C5C7F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will serve as chair;</w:t>
      </w:r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Karen Williams will mentor, Julia Johnson will also train</w:t>
      </w:r>
    </w:p>
    <w:p w14:paraId="35BD0FC8" w14:textId="77777777" w:rsid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Bylaws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771C0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Karen Williams</w:t>
      </w:r>
      <w:r w:rsidR="00E04814" w:rsidRPr="00E968AB">
        <w:rPr>
          <w:rFonts w:ascii="Calibri" w:hAnsi="Calibri" w:cs="Calibri"/>
          <w:sz w:val="22"/>
          <w:szCs w:val="22"/>
          <w:shd w:val="clear" w:color="auto" w:fill="FFFFFF"/>
          <w:lang w:val="de-DE"/>
        </w:rPr>
        <w:tab/>
      </w:r>
      <w:r w:rsidR="00E04814" w:rsidRPr="00E968AB">
        <w:rPr>
          <w:rFonts w:ascii="Calibri" w:hAnsi="Calibri" w:cs="Calibri"/>
          <w:sz w:val="22"/>
          <w:szCs w:val="22"/>
          <w:shd w:val="clear" w:color="auto" w:fill="FFFFFF"/>
          <w:lang w:val="de-DE"/>
        </w:rPr>
        <w:tab/>
      </w:r>
    </w:p>
    <w:p w14:paraId="0DEB249D" w14:textId="65DF05C4" w:rsidR="006B6BC1" w:rsidRPr="005F3D9F" w:rsidRDefault="008C5C7F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Bylaws were u</w:t>
      </w:r>
      <w:r w:rsidR="00E04814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pdated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and</w:t>
      </w:r>
      <w:r w:rsidR="00E04814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sen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t</w:t>
      </w:r>
      <w:r w:rsidR="00E04814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to nat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ionals</w:t>
      </w:r>
      <w:r w:rsid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;</w:t>
      </w:r>
      <w:r w:rsidR="00E04814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the committee </w:t>
      </w:r>
      <w:r w:rsidR="00E04814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met with nat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ionals</w:t>
      </w:r>
      <w:r w:rsid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and</w:t>
      </w:r>
      <w:r w:rsidR="00E04814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the bylaws were </w:t>
      </w:r>
      <w:r w:rsidR="002771C0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>rejected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because they need to be entered in a new format; the committe</w:t>
      </w:r>
      <w:r w:rsidR="002771C0"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will update</w:t>
      </w:r>
      <w:r w:rsidRPr="005F3D9F">
        <w:rPr>
          <w:rFonts w:ascii="Calibri" w:hAnsi="Calibri" w:cs="Calibri"/>
          <w:sz w:val="22"/>
          <w:szCs w:val="22"/>
          <w:shd w:val="clear" w:color="auto" w:fill="FFFFFF"/>
          <w:lang w:val="de-DE"/>
        </w:rPr>
        <w:t xml:space="preserve"> and resubmit</w:t>
      </w:r>
    </w:p>
    <w:p w14:paraId="70BB2A9B" w14:textId="77777777" w:rsid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Developing/Ascending Professional Forum</w:t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364452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Norma </w:t>
      </w:r>
      <w:proofErr w:type="spellStart"/>
      <w:r w:rsidRPr="00E968AB">
        <w:rPr>
          <w:rFonts w:ascii="Calibri" w:hAnsi="Calibri" w:cs="Calibri"/>
          <w:sz w:val="22"/>
          <w:szCs w:val="22"/>
          <w:shd w:val="clear" w:color="auto" w:fill="FFFFFF"/>
        </w:rPr>
        <w:t>Bivona</w:t>
      </w:r>
      <w:proofErr w:type="spellEnd"/>
      <w:r w:rsidR="00E04814"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0E85A34" w14:textId="7AAD985D" w:rsidR="006B6BC1" w:rsidRPr="005F3D9F" w:rsidRDefault="00E04814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</w:rPr>
        <w:t>New Officers: Chair – Miracle Alexander, Vice-Chair – Jacob Lawrence, Secretary – Julia Johnson</w:t>
      </w:r>
      <w:r w:rsidR="00030EE5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36CE842A" w14:textId="00B80EB9" w:rsid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Developing Professional Chair</w:t>
      </w:r>
      <w:r w:rsidR="008C5C7F">
        <w:rPr>
          <w:rFonts w:ascii="Calibri" w:hAnsi="Calibri" w:cs="Calibri"/>
          <w:sz w:val="22"/>
          <w:szCs w:val="22"/>
          <w:shd w:val="clear" w:color="auto" w:fill="FFFFFF"/>
        </w:rPr>
        <w:tab/>
      </w:r>
      <w:proofErr w:type="spellStart"/>
      <w:r w:rsidR="008C5C7F">
        <w:rPr>
          <w:rFonts w:ascii="Calibri" w:hAnsi="Calibri" w:cs="Calibri"/>
          <w:sz w:val="22"/>
          <w:szCs w:val="22"/>
          <w:shd w:val="clear" w:color="auto" w:fill="FFFFFF"/>
        </w:rPr>
        <w:t>Jaci</w:t>
      </w:r>
      <w:proofErr w:type="spellEnd"/>
      <w:r w:rsidR="008C5C7F">
        <w:rPr>
          <w:rFonts w:ascii="Calibri" w:hAnsi="Calibri" w:cs="Calibri"/>
          <w:sz w:val="22"/>
          <w:szCs w:val="22"/>
          <w:shd w:val="clear" w:color="auto" w:fill="FFFFFF"/>
        </w:rPr>
        <w:t xml:space="preserve"> Er</w:t>
      </w:r>
      <w:r w:rsidR="005F3D9F">
        <w:rPr>
          <w:rFonts w:ascii="Calibri" w:hAnsi="Calibri" w:cs="Calibri"/>
          <w:sz w:val="22"/>
          <w:szCs w:val="22"/>
          <w:shd w:val="clear" w:color="auto" w:fill="FFFFFF"/>
        </w:rPr>
        <w:t>v</w:t>
      </w:r>
      <w:bookmarkStart w:id="0" w:name="_GoBack"/>
      <w:bookmarkEnd w:id="0"/>
      <w:r w:rsidR="008C5C7F">
        <w:rPr>
          <w:rFonts w:ascii="Calibri" w:hAnsi="Calibri" w:cs="Calibri"/>
          <w:sz w:val="22"/>
          <w:szCs w:val="22"/>
          <w:shd w:val="clear" w:color="auto" w:fill="FFFFFF"/>
        </w:rPr>
        <w:t>in</w:t>
      </w:r>
    </w:p>
    <w:p w14:paraId="3491AB5D" w14:textId="77777777" w:rsidR="005F3D9F" w:rsidRPr="005F3D9F" w:rsidRDefault="002771C0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Sweatshirts and </w:t>
      </w:r>
      <w:proofErr w:type="spellStart"/>
      <w:r w:rsidRPr="005F3D9F">
        <w:rPr>
          <w:rFonts w:ascii="Calibri" w:hAnsi="Calibri" w:cs="Calibri"/>
          <w:sz w:val="22"/>
          <w:szCs w:val="22"/>
          <w:shd w:val="clear" w:color="auto" w:fill="FFFFFF"/>
        </w:rPr>
        <w:t>tshirts</w:t>
      </w:r>
      <w:proofErr w:type="spellEnd"/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for sale to fundraise, it will reopen</w:t>
      </w:r>
    </w:p>
    <w:p w14:paraId="3ED6E36B" w14:textId="77777777" w:rsidR="005F3D9F" w:rsidRPr="005F3D9F" w:rsidRDefault="005F3D9F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F</w:t>
      </w:r>
      <w:r w:rsidR="002771C0" w:rsidRPr="005F3D9F">
        <w:rPr>
          <w:rFonts w:ascii="Calibri" w:hAnsi="Calibri" w:cs="Calibri"/>
          <w:sz w:val="22"/>
          <w:szCs w:val="22"/>
          <w:shd w:val="clear" w:color="auto" w:fill="FFFFFF"/>
        </w:rPr>
        <w:t>undraising for JAM</w:t>
      </w:r>
      <w:r w:rsidR="008C5C7F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is available to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new student forum officers</w:t>
      </w:r>
    </w:p>
    <w:p w14:paraId="3CD93516" w14:textId="11704E74" w:rsidR="006B6BC1" w:rsidRPr="005F3D9F" w:rsidRDefault="00DF58B1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Pat </w:t>
      </w:r>
      <w:proofErr w:type="spellStart"/>
      <w:r w:rsidRPr="005F3D9F">
        <w:rPr>
          <w:rFonts w:ascii="Calibri" w:hAnsi="Calibri" w:cs="Calibri"/>
          <w:sz w:val="22"/>
          <w:szCs w:val="22"/>
          <w:shd w:val="clear" w:color="auto" w:fill="FFFFFF"/>
        </w:rPr>
        <w:t>Tille</w:t>
      </w:r>
      <w:proofErr w:type="spellEnd"/>
      <w:r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announced that the Lambda Tau will have national recognition. Educator’s package including honor society will be available soon</w:t>
      </w:r>
      <w:r w:rsidR="005F3D9F">
        <w:rPr>
          <w:rFonts w:ascii="Calibri" w:hAnsi="Calibri" w:cs="Calibri"/>
          <w:sz w:val="22"/>
          <w:szCs w:val="22"/>
          <w:shd w:val="clear" w:color="auto" w:fill="FFFFFF"/>
        </w:rPr>
        <w:t>, information to follow</w:t>
      </w:r>
    </w:p>
    <w:p w14:paraId="73D66FAB" w14:textId="56D948B3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Ascending Professional Chair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64452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EB2CB8" w:rsidRPr="00E968AB">
        <w:rPr>
          <w:rFonts w:ascii="Calibri" w:hAnsi="Calibri" w:cs="Calibri"/>
          <w:sz w:val="22"/>
          <w:szCs w:val="22"/>
          <w:shd w:val="clear" w:color="auto" w:fill="FFFFFF"/>
        </w:rPr>
        <w:t xml:space="preserve">Joanna King </w:t>
      </w:r>
      <w:r w:rsidR="002771C0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364452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771C0" w:rsidRPr="00E968AB">
        <w:rPr>
          <w:rFonts w:ascii="Calibri" w:hAnsi="Calibri" w:cs="Calibri"/>
          <w:sz w:val="22"/>
          <w:szCs w:val="22"/>
          <w:shd w:val="clear" w:color="auto" w:fill="FFFFFF"/>
        </w:rPr>
        <w:t>No report</w:t>
      </w:r>
      <w:r w:rsidR="00D65BB0"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</w:p>
    <w:p w14:paraId="481E9F0B" w14:textId="4B109963" w:rsidR="00B659A9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Leadership Development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364452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0F4508"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Stephanie Blackburn</w:t>
      </w:r>
      <w:r w:rsidR="00DF58B1"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  <w:t>Nothing to report</w:t>
      </w:r>
      <w:r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</w:r>
    </w:p>
    <w:p w14:paraId="22C6CD9A" w14:textId="0B5EB348" w:rsidR="00D400DE" w:rsidRPr="00E968AB" w:rsidRDefault="00B659A9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  <w:lang w:val="it-IT"/>
        </w:rPr>
        <w:t>Discuss Budget</w:t>
      </w:r>
      <w:r w:rsidR="00511975"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</w:r>
      <w:r w:rsidR="00511975"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</w:r>
      <w:r w:rsidR="00364452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</w:r>
      <w:r w:rsidR="00767332"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Joette Taylor</w:t>
      </w:r>
      <w:r w:rsidR="00DF58B1"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</w:r>
      <w:r w:rsidR="00DF58B1" w:rsidRPr="00E968A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ab/>
        <w:t>Will meet with finance committee</w:t>
      </w:r>
    </w:p>
    <w:p w14:paraId="65025D37" w14:textId="77777777" w:rsidR="005F3D9F" w:rsidRPr="005F3D9F" w:rsidRDefault="00511975" w:rsidP="005F3D9F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b/>
          <w:sz w:val="22"/>
          <w:szCs w:val="22"/>
        </w:rPr>
      </w:pPr>
      <w:r w:rsidRPr="005F3D9F">
        <w:rPr>
          <w:rFonts w:ascii="Calibri" w:hAnsi="Calibri" w:cs="Calibri"/>
          <w:b/>
          <w:sz w:val="22"/>
          <w:szCs w:val="22"/>
          <w:shd w:val="clear" w:color="auto" w:fill="FFFFFF"/>
        </w:rPr>
        <w:t>New Business</w:t>
      </w:r>
    </w:p>
    <w:p w14:paraId="54D6EB70" w14:textId="73497B0B" w:rsidR="00F05E80" w:rsidRPr="005F3D9F" w:rsidRDefault="00B659A9" w:rsidP="005F3D9F">
      <w:pPr>
        <w:pStyle w:val="Body"/>
        <w:numPr>
          <w:ilvl w:val="1"/>
          <w:numId w:val="2"/>
        </w:numPr>
        <w:ind w:left="630" w:hanging="270"/>
        <w:rPr>
          <w:rFonts w:ascii="Calibri" w:hAnsi="Calibri" w:cs="Calibri"/>
          <w:sz w:val="22"/>
          <w:szCs w:val="22"/>
        </w:rPr>
      </w:pPr>
      <w:r w:rsidRPr="005F3D9F">
        <w:rPr>
          <w:rFonts w:ascii="Calibri" w:hAnsi="Calibri" w:cs="Calibri"/>
          <w:sz w:val="22"/>
          <w:szCs w:val="22"/>
          <w:shd w:val="clear" w:color="auto" w:fill="FFFFFF"/>
        </w:rPr>
        <w:t>Need to get a LSCLS/MS Bistate Committee</w:t>
      </w:r>
      <w:r w:rsidR="00AE10F5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and Chairman</w:t>
      </w:r>
      <w:r w:rsidR="00DF58B1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64452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- </w:t>
      </w:r>
      <w:r w:rsidR="00DF58B1" w:rsidRPr="005F3D9F">
        <w:rPr>
          <w:rFonts w:ascii="Calibri" w:hAnsi="Calibri" w:cs="Calibri"/>
          <w:sz w:val="22"/>
          <w:szCs w:val="22"/>
          <w:shd w:val="clear" w:color="auto" w:fill="FFFFFF"/>
        </w:rPr>
        <w:t>Judy has two volunteers for chair</w:t>
      </w:r>
      <w:r w:rsidR="00364452" w:rsidRPr="005F3D9F">
        <w:rPr>
          <w:rFonts w:ascii="Calibri" w:hAnsi="Calibri" w:cs="Calibri"/>
          <w:sz w:val="22"/>
          <w:szCs w:val="22"/>
          <w:shd w:val="clear" w:color="auto" w:fill="FFFFFF"/>
        </w:rPr>
        <w:t>;</w:t>
      </w:r>
      <w:r w:rsidR="00DF58B1" w:rsidRPr="005F3D9F">
        <w:rPr>
          <w:rFonts w:ascii="Calibri" w:hAnsi="Calibri" w:cs="Calibri"/>
          <w:sz w:val="22"/>
          <w:szCs w:val="22"/>
          <w:shd w:val="clear" w:color="auto" w:fill="FFFFFF"/>
        </w:rPr>
        <w:t xml:space="preserve"> Evelyn Tidwell and Hannah Black volunteered to be on the committee</w:t>
      </w:r>
    </w:p>
    <w:p w14:paraId="3079420D" w14:textId="6F4BD0E4" w:rsidR="005C6CC1" w:rsidRPr="00E968AB" w:rsidRDefault="005C6CC1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</w:rPr>
        <w:t>Old Business</w:t>
      </w:r>
      <w:r w:rsidR="00DF58B1" w:rsidRPr="00E968AB">
        <w:rPr>
          <w:rFonts w:ascii="Calibri" w:hAnsi="Calibri" w:cs="Calibri"/>
          <w:sz w:val="22"/>
          <w:szCs w:val="22"/>
        </w:rPr>
        <w:t xml:space="preserve"> </w:t>
      </w:r>
      <w:r w:rsidR="00DF58B1" w:rsidRPr="00E968AB">
        <w:rPr>
          <w:rFonts w:ascii="Calibri" w:hAnsi="Calibri" w:cs="Calibri"/>
          <w:sz w:val="22"/>
          <w:szCs w:val="22"/>
        </w:rPr>
        <w:tab/>
      </w:r>
      <w:r w:rsidR="00DF58B1" w:rsidRPr="00E968AB">
        <w:rPr>
          <w:rFonts w:ascii="Calibri" w:hAnsi="Calibri" w:cs="Calibri"/>
          <w:sz w:val="22"/>
          <w:szCs w:val="22"/>
        </w:rPr>
        <w:tab/>
      </w:r>
      <w:r w:rsidR="00DF58B1" w:rsidRPr="00E968AB">
        <w:rPr>
          <w:rFonts w:ascii="Calibri" w:hAnsi="Calibri" w:cs="Calibri"/>
          <w:sz w:val="22"/>
          <w:szCs w:val="22"/>
        </w:rPr>
        <w:tab/>
      </w:r>
      <w:r w:rsidR="00364452">
        <w:rPr>
          <w:rFonts w:ascii="Calibri" w:hAnsi="Calibri" w:cs="Calibri"/>
          <w:sz w:val="22"/>
          <w:szCs w:val="22"/>
        </w:rPr>
        <w:t>None</w:t>
      </w:r>
    </w:p>
    <w:p w14:paraId="0A1442C8" w14:textId="5531BA74" w:rsidR="006B6BC1" w:rsidRPr="00E968AB" w:rsidRDefault="00511975" w:rsidP="00E968AB">
      <w:pPr>
        <w:pStyle w:val="Body"/>
        <w:numPr>
          <w:ilvl w:val="0"/>
          <w:numId w:val="2"/>
        </w:numPr>
        <w:ind w:left="360"/>
        <w:rPr>
          <w:rFonts w:ascii="Calibri" w:hAnsi="Calibri" w:cs="Calibri"/>
          <w:sz w:val="22"/>
          <w:szCs w:val="22"/>
        </w:rPr>
      </w:pPr>
      <w:r w:rsidRPr="00364452">
        <w:rPr>
          <w:rFonts w:ascii="Calibri" w:hAnsi="Calibri" w:cs="Calibri"/>
          <w:b/>
          <w:sz w:val="22"/>
          <w:szCs w:val="22"/>
          <w:shd w:val="clear" w:color="auto" w:fill="FFFFFF"/>
        </w:rPr>
        <w:t>Adjournmen</w:t>
      </w:r>
      <w:r w:rsidRPr="00E968AB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36445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F58B1" w:rsidRPr="00E968AB">
        <w:rPr>
          <w:rFonts w:ascii="Calibri" w:hAnsi="Calibri" w:cs="Calibri"/>
          <w:sz w:val="22"/>
          <w:szCs w:val="22"/>
          <w:shd w:val="clear" w:color="auto" w:fill="FFFFFF"/>
        </w:rPr>
        <w:t>at 7:52</w:t>
      </w:r>
      <w:r w:rsidR="00364452">
        <w:rPr>
          <w:rFonts w:ascii="Calibri" w:hAnsi="Calibri" w:cs="Calibri"/>
          <w:sz w:val="22"/>
          <w:szCs w:val="22"/>
          <w:shd w:val="clear" w:color="auto" w:fill="FFFFFF"/>
        </w:rPr>
        <w:t xml:space="preserve"> a.m.</w:t>
      </w:r>
    </w:p>
    <w:p w14:paraId="4652ADED" w14:textId="37537E20" w:rsidR="006B6BC1" w:rsidRPr="00E968AB" w:rsidRDefault="006B6BC1">
      <w:pPr>
        <w:pStyle w:val="Body"/>
        <w:rPr>
          <w:rFonts w:ascii="Calibri" w:hAnsi="Calibri" w:cs="Calibri"/>
        </w:rPr>
      </w:pPr>
    </w:p>
    <w:p w14:paraId="191A6207" w14:textId="77777777" w:rsidR="00CF5BED" w:rsidRDefault="00CF5BED">
      <w:pPr>
        <w:pStyle w:val="Body"/>
      </w:pPr>
    </w:p>
    <w:sectPr w:rsidR="00CF5BED" w:rsidSect="00E968AB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66EC" w14:textId="77777777" w:rsidR="00CD2E3F" w:rsidRDefault="00CD2E3F">
      <w:r>
        <w:separator/>
      </w:r>
    </w:p>
  </w:endnote>
  <w:endnote w:type="continuationSeparator" w:id="0">
    <w:p w14:paraId="1367952F" w14:textId="77777777" w:rsidR="00CD2E3F" w:rsidRDefault="00CD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6B0F" w14:textId="77777777" w:rsidR="006B6BC1" w:rsidRDefault="006B6B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851A" w14:textId="77777777" w:rsidR="00CD2E3F" w:rsidRDefault="00CD2E3F">
      <w:r>
        <w:separator/>
      </w:r>
    </w:p>
  </w:footnote>
  <w:footnote w:type="continuationSeparator" w:id="0">
    <w:p w14:paraId="48D9C829" w14:textId="77777777" w:rsidR="00CD2E3F" w:rsidRDefault="00CD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35FF" w14:textId="77777777" w:rsidR="006B6BC1" w:rsidRDefault="006B6B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2CC"/>
    <w:multiLevelType w:val="hybridMultilevel"/>
    <w:tmpl w:val="CE6A43A8"/>
    <w:styleLink w:val="ImportedStyle1"/>
    <w:lvl w:ilvl="0" w:tplc="01EE68B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43B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CE2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8E8D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4A3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AF4F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61A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6809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66B8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D2661F"/>
    <w:multiLevelType w:val="hybridMultilevel"/>
    <w:tmpl w:val="CE6A43A8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C1"/>
    <w:rsid w:val="00030EE5"/>
    <w:rsid w:val="00034A82"/>
    <w:rsid w:val="00055167"/>
    <w:rsid w:val="00072FE8"/>
    <w:rsid w:val="00073244"/>
    <w:rsid w:val="000A2858"/>
    <w:rsid w:val="000C6A34"/>
    <w:rsid w:val="000D38F0"/>
    <w:rsid w:val="000F4508"/>
    <w:rsid w:val="00186ED4"/>
    <w:rsid w:val="001B0211"/>
    <w:rsid w:val="001D23E0"/>
    <w:rsid w:val="00244FF1"/>
    <w:rsid w:val="0024703A"/>
    <w:rsid w:val="002600FC"/>
    <w:rsid w:val="002771C0"/>
    <w:rsid w:val="002C0D42"/>
    <w:rsid w:val="00364452"/>
    <w:rsid w:val="003B5887"/>
    <w:rsid w:val="003C4104"/>
    <w:rsid w:val="003E3FD9"/>
    <w:rsid w:val="00431C91"/>
    <w:rsid w:val="0044367D"/>
    <w:rsid w:val="00447630"/>
    <w:rsid w:val="0050739A"/>
    <w:rsid w:val="00511975"/>
    <w:rsid w:val="0056131E"/>
    <w:rsid w:val="005C6CC1"/>
    <w:rsid w:val="005F3D9F"/>
    <w:rsid w:val="00641EEF"/>
    <w:rsid w:val="00672376"/>
    <w:rsid w:val="00685FA5"/>
    <w:rsid w:val="006B3607"/>
    <w:rsid w:val="006B6BC1"/>
    <w:rsid w:val="0074597A"/>
    <w:rsid w:val="00767332"/>
    <w:rsid w:val="007D787D"/>
    <w:rsid w:val="007F2315"/>
    <w:rsid w:val="008C5C7F"/>
    <w:rsid w:val="00932C6D"/>
    <w:rsid w:val="0094751F"/>
    <w:rsid w:val="009B1CCE"/>
    <w:rsid w:val="009D7D53"/>
    <w:rsid w:val="009E5B4A"/>
    <w:rsid w:val="009E5B63"/>
    <w:rsid w:val="00A45C6A"/>
    <w:rsid w:val="00A55799"/>
    <w:rsid w:val="00A7268D"/>
    <w:rsid w:val="00A842C6"/>
    <w:rsid w:val="00A854D2"/>
    <w:rsid w:val="00AB638A"/>
    <w:rsid w:val="00AE10F5"/>
    <w:rsid w:val="00B61BF7"/>
    <w:rsid w:val="00B65937"/>
    <w:rsid w:val="00B659A9"/>
    <w:rsid w:val="00B74989"/>
    <w:rsid w:val="00BE5D53"/>
    <w:rsid w:val="00C00562"/>
    <w:rsid w:val="00C21803"/>
    <w:rsid w:val="00CA048F"/>
    <w:rsid w:val="00CD2E3F"/>
    <w:rsid w:val="00CF5BED"/>
    <w:rsid w:val="00D400DE"/>
    <w:rsid w:val="00D65BB0"/>
    <w:rsid w:val="00DD68E0"/>
    <w:rsid w:val="00DF45BD"/>
    <w:rsid w:val="00DF58B1"/>
    <w:rsid w:val="00E04814"/>
    <w:rsid w:val="00E20BBE"/>
    <w:rsid w:val="00E66E2A"/>
    <w:rsid w:val="00E968AB"/>
    <w:rsid w:val="00EB2CB8"/>
    <w:rsid w:val="00ED1E6E"/>
    <w:rsid w:val="00ED50B2"/>
    <w:rsid w:val="00F05E80"/>
    <w:rsid w:val="00F717A3"/>
    <w:rsid w:val="00F8473F"/>
    <w:rsid w:val="00FA09A7"/>
    <w:rsid w:val="00FC0F9F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6EBD"/>
  <w15:docId w15:val="{93ADB90B-9D05-4ADB-A80F-10534BD3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LifeShare Blood Centers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Gardner</dc:creator>
  <cp:lastModifiedBy>Emilea Haddox</cp:lastModifiedBy>
  <cp:revision>2</cp:revision>
  <dcterms:created xsi:type="dcterms:W3CDTF">2025-03-25T16:26:00Z</dcterms:created>
  <dcterms:modified xsi:type="dcterms:W3CDTF">2025-03-25T16:26:00Z</dcterms:modified>
</cp:coreProperties>
</file>