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C97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LSCLS Fall Board Meeting</w:t>
      </w:r>
    </w:p>
    <w:p w14:paraId="644C717B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17, 2014</w:t>
      </w:r>
    </w:p>
    <w:p w14:paraId="63AA79B6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Conference Call</w:t>
      </w:r>
    </w:p>
    <w:p w14:paraId="1E0C28E4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</w:p>
    <w:p w14:paraId="53896A46" w14:textId="77777777" w:rsidR="00FB302E" w:rsidRDefault="00FB302E" w:rsidP="00FB302E">
      <w:pPr>
        <w:jc w:val="center"/>
        <w:rPr>
          <w:rFonts w:ascii="Arial" w:hAnsi="Arial" w:cs="Arial"/>
          <w:b/>
          <w:sz w:val="28"/>
          <w:szCs w:val="28"/>
        </w:rPr>
      </w:pPr>
    </w:p>
    <w:p w14:paraId="59BEE927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6F6">
        <w:rPr>
          <w:rFonts w:ascii="Arial" w:hAnsi="Arial" w:cs="Arial"/>
        </w:rPr>
        <w:t>Call to order………………………………………</w:t>
      </w:r>
      <w:r>
        <w:rPr>
          <w:rFonts w:ascii="Arial" w:hAnsi="Arial" w:cs="Arial"/>
        </w:rPr>
        <w:t>……….</w:t>
      </w:r>
      <w:r w:rsidRPr="00D636F6">
        <w:rPr>
          <w:rFonts w:ascii="Arial" w:hAnsi="Arial" w:cs="Arial"/>
        </w:rPr>
        <w:t>………Stephanie Blackburn</w:t>
      </w:r>
    </w:p>
    <w:p w14:paraId="0C036253" w14:textId="77777777" w:rsidR="00FB302E" w:rsidRPr="00AB2D75" w:rsidRDefault="00CA4F68" w:rsidP="00AB2D7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5:05pm called to order by Stephanie Blackburn</w:t>
      </w:r>
    </w:p>
    <w:p w14:paraId="78DFC5DE" w14:textId="77777777" w:rsidR="00CA4F68" w:rsidRDefault="00CA4F68" w:rsidP="00FB30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6CCEF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Minutes…………………………………………………………….Amanda Saucier</w:t>
      </w:r>
    </w:p>
    <w:p w14:paraId="6EE0CD41" w14:textId="77777777" w:rsidR="00FB302E" w:rsidRPr="00AB2D75" w:rsidRDefault="00CA4F68" w:rsidP="00AB2D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Minutes were approved from Spring 2014</w:t>
      </w:r>
    </w:p>
    <w:p w14:paraId="412F2E0D" w14:textId="77777777" w:rsidR="00CA4F68" w:rsidRDefault="00CA4F68" w:rsidP="00FB302E">
      <w:pPr>
        <w:rPr>
          <w:rFonts w:ascii="Arial" w:hAnsi="Arial" w:cs="Arial"/>
        </w:rPr>
      </w:pPr>
    </w:p>
    <w:p w14:paraId="4A0670E1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Report………………………………………………..Joette Taylor</w:t>
      </w:r>
    </w:p>
    <w:p w14:paraId="74253E81" w14:textId="5696B80D" w:rsidR="00FB302E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Financial </w:t>
      </w:r>
      <w:r w:rsidR="00B25C8D" w:rsidRPr="00786248">
        <w:rPr>
          <w:rFonts w:ascii="Arial" w:hAnsi="Arial" w:cs="Arial"/>
        </w:rPr>
        <w:t xml:space="preserve">statement </w:t>
      </w:r>
      <w:r w:rsidR="00B25C8D">
        <w:rPr>
          <w:rFonts w:ascii="Arial" w:hAnsi="Arial" w:cs="Arial"/>
        </w:rPr>
        <w:t>through</w:t>
      </w:r>
      <w:r w:rsidR="00152E1A">
        <w:rPr>
          <w:rFonts w:ascii="Arial" w:hAnsi="Arial" w:cs="Arial"/>
        </w:rPr>
        <w:t xml:space="preserve"> the fiscal year and </w:t>
      </w:r>
      <w:r w:rsidRPr="00786248">
        <w:rPr>
          <w:rFonts w:ascii="Arial" w:hAnsi="Arial" w:cs="Arial"/>
        </w:rPr>
        <w:t>ended June 2014</w:t>
      </w:r>
      <w:r w:rsidR="00152E1A">
        <w:rPr>
          <w:rFonts w:ascii="Arial" w:hAnsi="Arial" w:cs="Arial"/>
        </w:rPr>
        <w:t>.</w:t>
      </w:r>
    </w:p>
    <w:p w14:paraId="53DBC1BD" w14:textId="171B9C33" w:rsidR="00CA4F68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Income stated</w:t>
      </w:r>
      <w:r w:rsidR="00152E1A">
        <w:rPr>
          <w:rFonts w:ascii="Arial" w:hAnsi="Arial" w:cs="Arial"/>
        </w:rPr>
        <w:t>: $22,700, expenses $9,300</w:t>
      </w:r>
    </w:p>
    <w:p w14:paraId="30A458A3" w14:textId="4557C3D5" w:rsidR="00CA4F68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Total assets stated</w:t>
      </w:r>
      <w:r w:rsidR="00152E1A">
        <w:rPr>
          <w:rFonts w:ascii="Arial" w:hAnsi="Arial" w:cs="Arial"/>
        </w:rPr>
        <w:t>: $ 74,463</w:t>
      </w:r>
    </w:p>
    <w:p w14:paraId="2BE92B0D" w14:textId="39A86C48" w:rsidR="00CA4F68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Paid early for state meeting</w:t>
      </w:r>
      <w:r w:rsidR="00152E1A">
        <w:rPr>
          <w:rFonts w:ascii="Arial" w:hAnsi="Arial" w:cs="Arial"/>
        </w:rPr>
        <w:t>.</w:t>
      </w:r>
    </w:p>
    <w:p w14:paraId="2B25504A" w14:textId="77777777" w:rsidR="00CA4F68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CDs were renewed in September 2014</w:t>
      </w:r>
    </w:p>
    <w:p w14:paraId="19441025" w14:textId="13F85A2F" w:rsidR="00152E1A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Expenses </w:t>
      </w:r>
      <w:r w:rsidR="00152E1A">
        <w:rPr>
          <w:rFonts w:ascii="Arial" w:hAnsi="Arial" w:cs="Arial"/>
        </w:rPr>
        <w:t>look good for everyone.</w:t>
      </w:r>
    </w:p>
    <w:p w14:paraId="5185F40F" w14:textId="632C1715" w:rsidR="00CA4F68" w:rsidRPr="00786248" w:rsidRDefault="00CA4F68" w:rsidP="00152E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were over for website due to domain registration </w:t>
      </w:r>
    </w:p>
    <w:p w14:paraId="1AF0C0BD" w14:textId="2D28DECE" w:rsidR="00CA4F6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Nomina</w:t>
      </w:r>
      <w:r w:rsidR="00152E1A">
        <w:rPr>
          <w:rFonts w:ascii="Arial" w:hAnsi="Arial" w:cs="Arial"/>
        </w:rPr>
        <w:t>tions were slightly over budget.</w:t>
      </w:r>
    </w:p>
    <w:p w14:paraId="68E0444A" w14:textId="32B88572" w:rsidR="00152E1A" w:rsidRPr="00786248" w:rsidRDefault="00152E1A" w:rsidP="00152E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Rarely reimbursed</w:t>
      </w:r>
    </w:p>
    <w:p w14:paraId="211ECB9C" w14:textId="77777777" w:rsidR="00CA4F68" w:rsidRPr="00786248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Region VII dues were high because they were paid twice in the same fiscal year.</w:t>
      </w:r>
    </w:p>
    <w:p w14:paraId="22B270D1" w14:textId="77777777" w:rsidR="00152E1A" w:rsidRDefault="00CA4F68" w:rsidP="00AB2D7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Debbie Fox submitted check for $204 account due t</w:t>
      </w:r>
      <w:r w:rsidR="00786248" w:rsidRPr="00786248">
        <w:rPr>
          <w:rFonts w:ascii="Arial" w:hAnsi="Arial" w:cs="Arial"/>
        </w:rPr>
        <w:t xml:space="preserve">o closing of BR Society.  </w:t>
      </w:r>
    </w:p>
    <w:p w14:paraId="3575D4F2" w14:textId="329EBACC" w:rsidR="00CA4F68" w:rsidRPr="00786248" w:rsidRDefault="00786248" w:rsidP="00152E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It </w:t>
      </w:r>
      <w:r w:rsidR="00CA4F68" w:rsidRPr="00786248">
        <w:rPr>
          <w:rFonts w:ascii="Arial" w:hAnsi="Arial" w:cs="Arial"/>
        </w:rPr>
        <w:t>was added to scholarship and education funds</w:t>
      </w:r>
      <w:r w:rsidR="00152E1A">
        <w:rPr>
          <w:rFonts w:ascii="Arial" w:hAnsi="Arial" w:cs="Arial"/>
        </w:rPr>
        <w:t>.</w:t>
      </w:r>
    </w:p>
    <w:p w14:paraId="5E8F6880" w14:textId="77777777" w:rsidR="00152E1A" w:rsidRDefault="00CA4F68" w:rsidP="00152E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Karen Chandler suggested holding money for B</w:t>
      </w:r>
      <w:r w:rsidR="00786248" w:rsidRPr="00786248">
        <w:rPr>
          <w:rFonts w:ascii="Arial" w:hAnsi="Arial" w:cs="Arial"/>
        </w:rPr>
        <w:t xml:space="preserve">R society in </w:t>
      </w:r>
      <w:r w:rsidR="00152E1A">
        <w:rPr>
          <w:rFonts w:ascii="Arial" w:hAnsi="Arial" w:cs="Arial"/>
        </w:rPr>
        <w:t>the event that the BR</w:t>
      </w:r>
      <w:r w:rsidR="00786248" w:rsidRPr="00786248">
        <w:rPr>
          <w:rFonts w:ascii="Arial" w:hAnsi="Arial" w:cs="Arial"/>
        </w:rPr>
        <w:t xml:space="preserve"> society is </w:t>
      </w:r>
      <w:r w:rsidRPr="00786248">
        <w:rPr>
          <w:rFonts w:ascii="Arial" w:hAnsi="Arial" w:cs="Arial"/>
        </w:rPr>
        <w:t xml:space="preserve">reactivated.  </w:t>
      </w:r>
    </w:p>
    <w:p w14:paraId="04772760" w14:textId="3EA8E458" w:rsidR="00CA4F68" w:rsidRPr="00786248" w:rsidRDefault="00CA4F68" w:rsidP="00152E1A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Money can be given to them as seed money.</w:t>
      </w:r>
    </w:p>
    <w:p w14:paraId="6A2E5115" w14:textId="77777777" w:rsidR="00CA4F68" w:rsidRDefault="00CA4F68" w:rsidP="00FB302E">
      <w:pPr>
        <w:rPr>
          <w:rFonts w:ascii="Arial" w:hAnsi="Arial" w:cs="Arial"/>
        </w:rPr>
      </w:pPr>
    </w:p>
    <w:p w14:paraId="0DE99036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Report.………………………………………………Stephanie Blackburn</w:t>
      </w:r>
    </w:p>
    <w:p w14:paraId="704CE8BF" w14:textId="64437382" w:rsidR="00152E1A" w:rsidRDefault="00CA4F68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Bi</w:t>
      </w:r>
      <w:r w:rsidR="00B25C8D">
        <w:rPr>
          <w:rFonts w:ascii="Arial" w:hAnsi="Arial" w:cs="Arial"/>
        </w:rPr>
        <w:t>-</w:t>
      </w:r>
      <w:r w:rsidRPr="00786248">
        <w:rPr>
          <w:rFonts w:ascii="Arial" w:hAnsi="Arial" w:cs="Arial"/>
        </w:rPr>
        <w:t xml:space="preserve">state meeting plans underway.  </w:t>
      </w:r>
    </w:p>
    <w:p w14:paraId="636D7A0E" w14:textId="77777777" w:rsidR="00152E1A" w:rsidRDefault="00CA4F68" w:rsidP="00152E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Meeting in Shreveport, LA </w:t>
      </w:r>
      <w:r w:rsidR="00152E1A">
        <w:rPr>
          <w:rFonts w:ascii="Arial" w:hAnsi="Arial" w:cs="Arial"/>
        </w:rPr>
        <w:t xml:space="preserve"> at the Shreveport Convention Center</w:t>
      </w:r>
    </w:p>
    <w:p w14:paraId="544E2B94" w14:textId="7FC74A5D" w:rsidR="00FB302E" w:rsidRPr="00786248" w:rsidRDefault="00152E1A" w:rsidP="00152E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April 13-16, 2015</w:t>
      </w:r>
    </w:p>
    <w:p w14:paraId="55EA9CF0" w14:textId="62335912" w:rsidR="00CA4F68" w:rsidRPr="00786248" w:rsidRDefault="00CA4F68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ASCLS Annual Meeting in Chicago</w:t>
      </w:r>
      <w:r w:rsidR="00C052C7">
        <w:rPr>
          <w:rFonts w:ascii="Arial" w:hAnsi="Arial" w:cs="Arial"/>
        </w:rPr>
        <w:t xml:space="preserve"> this past summer with good delegate representation</w:t>
      </w:r>
    </w:p>
    <w:p w14:paraId="24938AAA" w14:textId="77777777" w:rsidR="00CA4F68" w:rsidRDefault="00CA4F68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Gretchen Brocksmith, Elizabeth Ezeb, and James</w:t>
      </w:r>
      <w:r w:rsidR="00786248" w:rsidRPr="00786248">
        <w:rPr>
          <w:rFonts w:ascii="Arial" w:hAnsi="Arial" w:cs="Arial"/>
        </w:rPr>
        <w:t xml:space="preserve"> Gardner were all elected to </w:t>
      </w:r>
      <w:r w:rsidRPr="00786248">
        <w:rPr>
          <w:rFonts w:ascii="Arial" w:hAnsi="Arial" w:cs="Arial"/>
        </w:rPr>
        <w:t>regional and national positions.</w:t>
      </w:r>
    </w:p>
    <w:p w14:paraId="1B7CDF67" w14:textId="526E12D9" w:rsidR="00152E1A" w:rsidRDefault="00152E1A" w:rsidP="00152E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Gretchen Brocksmith</w:t>
      </w:r>
      <w:r w:rsidR="00C052C7">
        <w:rPr>
          <w:rFonts w:ascii="Arial" w:hAnsi="Arial" w:cs="Arial"/>
        </w:rPr>
        <w:t>: Chair for ASLCS professionals committee</w:t>
      </w:r>
    </w:p>
    <w:p w14:paraId="20933196" w14:textId="52747F54" w:rsidR="00152E1A" w:rsidRDefault="00152E1A" w:rsidP="00152E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Elizabeth Ezeb</w:t>
      </w:r>
      <w:r w:rsidR="00C052C7">
        <w:rPr>
          <w:rFonts w:ascii="Arial" w:hAnsi="Arial" w:cs="Arial"/>
        </w:rPr>
        <w:t>: National Student Forum Chair</w:t>
      </w:r>
    </w:p>
    <w:p w14:paraId="5A45A0D7" w14:textId="5A681DEA" w:rsidR="00C052C7" w:rsidRPr="00C052C7" w:rsidRDefault="00152E1A" w:rsidP="00C052C7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James Gardner</w:t>
      </w:r>
      <w:r w:rsidR="00C052C7">
        <w:rPr>
          <w:rFonts w:ascii="Arial" w:hAnsi="Arial" w:cs="Arial"/>
        </w:rPr>
        <w:t>: Regional VII Student Representative</w:t>
      </w:r>
    </w:p>
    <w:p w14:paraId="4B3B6FAD" w14:textId="6750835B" w:rsidR="00CA4F68" w:rsidRPr="00786248" w:rsidRDefault="00D97C71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LSCLS s</w:t>
      </w:r>
      <w:r w:rsidR="00CA4F68" w:rsidRPr="00786248">
        <w:rPr>
          <w:rFonts w:ascii="Arial" w:hAnsi="Arial" w:cs="Arial"/>
        </w:rPr>
        <w:t>tudents have come up with ideas for fun</w:t>
      </w:r>
      <w:r w:rsidR="00786248" w:rsidRPr="00786248">
        <w:rPr>
          <w:rFonts w:ascii="Arial" w:hAnsi="Arial" w:cs="Arial"/>
        </w:rPr>
        <w:t xml:space="preserve">draising to send students to </w:t>
      </w:r>
      <w:r w:rsidR="00C052C7">
        <w:rPr>
          <w:rFonts w:ascii="Arial" w:hAnsi="Arial" w:cs="Arial"/>
        </w:rPr>
        <w:t xml:space="preserve">the </w:t>
      </w:r>
      <w:r w:rsidRPr="00786248">
        <w:rPr>
          <w:rFonts w:ascii="Arial" w:hAnsi="Arial" w:cs="Arial"/>
        </w:rPr>
        <w:t xml:space="preserve">national </w:t>
      </w:r>
      <w:r w:rsidR="00CA4F68" w:rsidRPr="00786248">
        <w:rPr>
          <w:rFonts w:ascii="Arial" w:hAnsi="Arial" w:cs="Arial"/>
        </w:rPr>
        <w:t>meeting</w:t>
      </w:r>
    </w:p>
    <w:p w14:paraId="42382A79" w14:textId="77777777" w:rsidR="00786248" w:rsidRDefault="00CA4F68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lastRenderedPageBreak/>
        <w:t>Membership – lapsed members were all emailed.  2</w:t>
      </w:r>
      <w:r w:rsidR="00786248" w:rsidRPr="00786248">
        <w:rPr>
          <w:rFonts w:ascii="Arial" w:hAnsi="Arial" w:cs="Arial"/>
        </w:rPr>
        <w:t xml:space="preserve">78 emails sent and received.  </w:t>
      </w:r>
      <w:r w:rsidRPr="00786248">
        <w:rPr>
          <w:rFonts w:ascii="Arial" w:hAnsi="Arial" w:cs="Arial"/>
        </w:rPr>
        <w:t xml:space="preserve">Only 4 members renewed their membership.  Stephanie urged program directors to </w:t>
      </w:r>
      <w:r w:rsidR="00D97C71" w:rsidRPr="00786248">
        <w:rPr>
          <w:rFonts w:ascii="Arial" w:hAnsi="Arial" w:cs="Arial"/>
        </w:rPr>
        <w:t xml:space="preserve">contact </w:t>
      </w:r>
      <w:r w:rsidR="00786248">
        <w:rPr>
          <w:rFonts w:ascii="Arial" w:hAnsi="Arial" w:cs="Arial"/>
        </w:rPr>
        <w:t xml:space="preserve">students </w:t>
      </w:r>
      <w:r w:rsidR="00D97C71" w:rsidRPr="00786248">
        <w:rPr>
          <w:rFonts w:ascii="Arial" w:hAnsi="Arial" w:cs="Arial"/>
        </w:rPr>
        <w:t>lapsed members.</w:t>
      </w:r>
    </w:p>
    <w:p w14:paraId="7FC229A3" w14:textId="2D82C845" w:rsidR="00CA4F68" w:rsidRPr="00786248" w:rsidRDefault="00786248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I</w:t>
      </w:r>
      <w:r w:rsidR="00133230" w:rsidRPr="00786248">
        <w:rPr>
          <w:rFonts w:ascii="Arial" w:hAnsi="Arial" w:cs="Arial"/>
        </w:rPr>
        <w:t>n order to encourage more managers to attend the bi</w:t>
      </w:r>
      <w:r w:rsidR="00B25C8D">
        <w:rPr>
          <w:rFonts w:ascii="Arial" w:hAnsi="Arial" w:cs="Arial"/>
        </w:rPr>
        <w:t>-</w:t>
      </w:r>
      <w:r w:rsidR="00133230" w:rsidRPr="00786248">
        <w:rPr>
          <w:rFonts w:ascii="Arial" w:hAnsi="Arial" w:cs="Arial"/>
        </w:rPr>
        <w:t>state meeting, the Delta</w:t>
      </w:r>
      <w:r w:rsidRPr="00786248">
        <w:rPr>
          <w:rFonts w:ascii="Arial" w:hAnsi="Arial" w:cs="Arial"/>
        </w:rPr>
        <w:t xml:space="preserve"> </w:t>
      </w:r>
      <w:r w:rsidR="00133230" w:rsidRPr="00786248">
        <w:rPr>
          <w:rFonts w:ascii="Arial" w:hAnsi="Arial" w:cs="Arial"/>
        </w:rPr>
        <w:t>compliance meeting is being combined with bi</w:t>
      </w:r>
      <w:r w:rsidR="00B25C8D">
        <w:rPr>
          <w:rFonts w:ascii="Arial" w:hAnsi="Arial" w:cs="Arial"/>
        </w:rPr>
        <w:t>-</w:t>
      </w:r>
      <w:r w:rsidR="00133230" w:rsidRPr="00786248">
        <w:rPr>
          <w:rFonts w:ascii="Arial" w:hAnsi="Arial" w:cs="Arial"/>
        </w:rPr>
        <w:t>state meeting.</w:t>
      </w:r>
    </w:p>
    <w:p w14:paraId="56C44F92" w14:textId="77777777" w:rsidR="00997696" w:rsidRDefault="00997696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Discussed the benefits of membership and how to encourage members to renew.</w:t>
      </w:r>
    </w:p>
    <w:p w14:paraId="33016B59" w14:textId="54D56F1D" w:rsidR="002E7853" w:rsidRPr="00786248" w:rsidRDefault="002E7853" w:rsidP="002E785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E7853">
        <w:rPr>
          <w:rFonts w:ascii="Arial" w:hAnsi="Arial" w:cs="Arial"/>
        </w:rPr>
        <w:t>Syrita</w:t>
      </w:r>
      <w:r>
        <w:rPr>
          <w:rFonts w:ascii="Arial" w:hAnsi="Arial" w:cs="Arial"/>
        </w:rPr>
        <w:t xml:space="preserve"> suggested </w:t>
      </w:r>
      <w:r w:rsidRPr="002E7853">
        <w:rPr>
          <w:rFonts w:ascii="Arial" w:hAnsi="Arial" w:cs="Arial"/>
        </w:rPr>
        <w:t xml:space="preserve"> a short flyer highlighting bullet points or hot topics of what issues or going on right now</w:t>
      </w:r>
    </w:p>
    <w:p w14:paraId="442D6988" w14:textId="77777777" w:rsidR="00997696" w:rsidRDefault="00997696" w:rsidP="00AB2D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Debbie proposed developing a task forc</w:t>
      </w:r>
      <w:r w:rsidR="00786248" w:rsidRPr="00786248">
        <w:rPr>
          <w:rFonts w:ascii="Arial" w:hAnsi="Arial" w:cs="Arial"/>
        </w:rPr>
        <w:t xml:space="preserve">e to discuss how to improve </w:t>
      </w:r>
      <w:r w:rsidRPr="00786248">
        <w:rPr>
          <w:rFonts w:ascii="Arial" w:hAnsi="Arial" w:cs="Arial"/>
        </w:rPr>
        <w:t>membership.</w:t>
      </w:r>
    </w:p>
    <w:p w14:paraId="1B147BB6" w14:textId="78ED990B" w:rsidR="002E7853" w:rsidRPr="00786248" w:rsidRDefault="002E7853" w:rsidP="002E7853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E7853">
        <w:rPr>
          <w:rFonts w:ascii="Arial" w:hAnsi="Arial" w:cs="Arial"/>
        </w:rPr>
        <w:t>Michelle agreed to spearhead this task force/group on the issue of membership</w:t>
      </w:r>
    </w:p>
    <w:p w14:paraId="1D3669EA" w14:textId="77777777" w:rsidR="00133230" w:rsidRDefault="00133230" w:rsidP="00FB302E">
      <w:pPr>
        <w:rPr>
          <w:rFonts w:ascii="Arial" w:hAnsi="Arial" w:cs="Arial"/>
        </w:rPr>
      </w:pPr>
    </w:p>
    <w:p w14:paraId="4B89F1E0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President-Elect’s Report…………………………………………Michele Werner</w:t>
      </w:r>
    </w:p>
    <w:p w14:paraId="0610FD3D" w14:textId="0D49BD09" w:rsidR="00FB302E" w:rsidRPr="00786248" w:rsidRDefault="00786248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No report but Michele reported that someone has stepped up to host bi</w:t>
      </w:r>
      <w:r w:rsidR="00B25C8D">
        <w:rPr>
          <w:rFonts w:ascii="Arial" w:hAnsi="Arial" w:cs="Arial"/>
        </w:rPr>
        <w:t>-</w:t>
      </w:r>
      <w:r w:rsidRPr="00786248">
        <w:rPr>
          <w:rFonts w:ascii="Arial" w:hAnsi="Arial" w:cs="Arial"/>
        </w:rPr>
        <w:t>state meeting in Louisiana in 2017.</w:t>
      </w:r>
    </w:p>
    <w:p w14:paraId="54CFBEFD" w14:textId="77777777" w:rsidR="00786248" w:rsidRDefault="00786248" w:rsidP="00FB302E">
      <w:pPr>
        <w:rPr>
          <w:rFonts w:ascii="Arial" w:hAnsi="Arial" w:cs="Arial"/>
        </w:rPr>
      </w:pPr>
    </w:p>
    <w:p w14:paraId="40DEC1BB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 President’s Report…………………………………………..Cathy Robinson</w:t>
      </w:r>
    </w:p>
    <w:p w14:paraId="3CBB0A43" w14:textId="77777777" w:rsidR="00FB302E" w:rsidRPr="00786248" w:rsidRDefault="00786248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No report</w:t>
      </w:r>
    </w:p>
    <w:p w14:paraId="6E857252" w14:textId="77777777" w:rsidR="00786248" w:rsidRDefault="00786248" w:rsidP="00FB302E">
      <w:pPr>
        <w:rPr>
          <w:rFonts w:ascii="Arial" w:hAnsi="Arial" w:cs="Arial"/>
        </w:rPr>
      </w:pPr>
    </w:p>
    <w:p w14:paraId="107FA6A8" w14:textId="77777777" w:rsidR="00FB302E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 VII Report………………………………………………….Karen Chandler</w:t>
      </w:r>
    </w:p>
    <w:p w14:paraId="0C29400B" w14:textId="77777777" w:rsidR="00FB302E" w:rsidRDefault="00786248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6248">
        <w:rPr>
          <w:rFonts w:ascii="Arial" w:hAnsi="Arial" w:cs="Arial"/>
        </w:rPr>
        <w:t>Board meeting was held November 14, 2014.</w:t>
      </w:r>
    </w:p>
    <w:p w14:paraId="258AA4A3" w14:textId="77777777" w:rsidR="00786248" w:rsidRDefault="00786248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National membership numbers are down</w:t>
      </w:r>
    </w:p>
    <w:p w14:paraId="52DAD55C" w14:textId="37EE0C3E" w:rsidR="00786248" w:rsidRDefault="00786248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Clinical Lab Expo; working with AACC</w:t>
      </w:r>
      <w:r w:rsidR="003C00F1">
        <w:rPr>
          <w:rFonts w:ascii="Arial" w:hAnsi="Arial" w:cs="Arial"/>
        </w:rPr>
        <w:t xml:space="preserve"> for the exhibits</w:t>
      </w:r>
      <w:r>
        <w:rPr>
          <w:rFonts w:ascii="Arial" w:hAnsi="Arial" w:cs="Arial"/>
        </w:rPr>
        <w:t xml:space="preserve"> to reduce fees that will be accrued.</w:t>
      </w:r>
    </w:p>
    <w:p w14:paraId="7D475742" w14:textId="34EB6E05" w:rsidR="003C00F1" w:rsidRDefault="003C00F1" w:rsidP="003C00F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Growth of meetings </w:t>
      </w:r>
    </w:p>
    <w:p w14:paraId="2A667EDE" w14:textId="44835457" w:rsidR="00244953" w:rsidRDefault="00244953" w:rsidP="003C00F1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Certain meeting sites have been determined due to the size</w:t>
      </w:r>
      <w:r w:rsidR="003C00F1">
        <w:rPr>
          <w:rFonts w:ascii="Arial" w:hAnsi="Arial" w:cs="Arial"/>
        </w:rPr>
        <w:t>; 4 city rotation has been suggested:</w:t>
      </w:r>
    </w:p>
    <w:p w14:paraId="05FF7441" w14:textId="22D9F205" w:rsidR="006F34B3" w:rsidRDefault="006F34B3" w:rsidP="003C00F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Philadelphia</w:t>
      </w:r>
    </w:p>
    <w:p w14:paraId="341BA01B" w14:textId="269F5154" w:rsidR="006F34B3" w:rsidRDefault="006F34B3" w:rsidP="003C00F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Anaheim</w:t>
      </w:r>
    </w:p>
    <w:p w14:paraId="48FFD1AA" w14:textId="228383DD" w:rsidR="006F34B3" w:rsidRDefault="006F34B3" w:rsidP="003C00F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Chicago</w:t>
      </w:r>
    </w:p>
    <w:p w14:paraId="2AAAD3B6" w14:textId="7688C60E" w:rsidR="003C00F1" w:rsidRDefault="003C00F1" w:rsidP="003C00F1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Wild Card, to be determined</w:t>
      </w:r>
    </w:p>
    <w:p w14:paraId="52A983C4" w14:textId="73BD0A8F" w:rsidR="003C00F1" w:rsidRPr="00244953" w:rsidRDefault="003C00F1" w:rsidP="003C00F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3C00F1">
        <w:rPr>
          <w:rFonts w:ascii="Arial" w:hAnsi="Arial" w:cs="Arial"/>
        </w:rPr>
        <w:t>Annual Meeting 2018</w:t>
      </w:r>
      <w:r>
        <w:rPr>
          <w:rFonts w:ascii="Arial" w:hAnsi="Arial" w:cs="Arial"/>
        </w:rPr>
        <w:t xml:space="preserve"> will no longer be in Houston.</w:t>
      </w:r>
    </w:p>
    <w:p w14:paraId="7EF71C12" w14:textId="77777777" w:rsidR="00557A39" w:rsidRDefault="00786248" w:rsidP="00557A3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Meetings that Elissa attended – r</w:t>
      </w:r>
      <w:r w:rsidR="00AB2D75">
        <w:rPr>
          <w:rFonts w:ascii="Arial" w:hAnsi="Arial" w:cs="Arial"/>
        </w:rPr>
        <w:t xml:space="preserve">eport from CLIAC meeting.  </w:t>
      </w:r>
    </w:p>
    <w:p w14:paraId="35D24FC1" w14:textId="68FCDFDD" w:rsidR="00557A39" w:rsidRDefault="00AB2D75" w:rsidP="00557A3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Discussed r</w:t>
      </w:r>
      <w:r w:rsidR="00786248">
        <w:rPr>
          <w:rFonts w:ascii="Arial" w:hAnsi="Arial" w:cs="Arial"/>
        </w:rPr>
        <w:t xml:space="preserve">eport of mandatory incineration of equipment </w:t>
      </w:r>
      <w:r>
        <w:rPr>
          <w:rFonts w:ascii="Arial" w:hAnsi="Arial" w:cs="Arial"/>
        </w:rPr>
        <w:t>used to test Ebola positive patients.</w:t>
      </w:r>
    </w:p>
    <w:p w14:paraId="1B68989D" w14:textId="0D6BE32E" w:rsidR="00557A39" w:rsidRDefault="00557A39" w:rsidP="00557A3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Growth of waived testing, FDA is ignoring that clause because they are not sure what to do. </w:t>
      </w:r>
    </w:p>
    <w:p w14:paraId="16B370A4" w14:textId="2FA2A39F" w:rsidR="00557A39" w:rsidRPr="00557A39" w:rsidRDefault="00557A39" w:rsidP="00557A3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Risk of erroneous results</w:t>
      </w:r>
    </w:p>
    <w:p w14:paraId="6FEE712C" w14:textId="45E33A05" w:rsidR="00AB2D75" w:rsidRDefault="00AB2D75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BOC report – specialist qualification will now recognize years as </w:t>
      </w:r>
      <w:r w:rsidR="0061770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educator to allow </w:t>
      </w:r>
      <w:r w:rsidR="00617701">
        <w:rPr>
          <w:rFonts w:ascii="Arial" w:hAnsi="Arial" w:cs="Arial"/>
        </w:rPr>
        <w:t>educators</w:t>
      </w:r>
      <w:r>
        <w:rPr>
          <w:rFonts w:ascii="Arial" w:hAnsi="Arial" w:cs="Arial"/>
        </w:rPr>
        <w:t xml:space="preserve"> to qualify for specialty exams.</w:t>
      </w:r>
    </w:p>
    <w:p w14:paraId="2978A377" w14:textId="77777777" w:rsidR="00AB2D75" w:rsidRPr="00786248" w:rsidRDefault="00762CF6" w:rsidP="0078624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Encouraged m</w:t>
      </w:r>
      <w:r w:rsidR="00AB2D75">
        <w:rPr>
          <w:rFonts w:ascii="Arial" w:hAnsi="Arial" w:cs="Arial"/>
        </w:rPr>
        <w:t>entoring students at state and regional levels</w:t>
      </w:r>
    </w:p>
    <w:p w14:paraId="1423D716" w14:textId="77777777" w:rsidR="00786248" w:rsidRDefault="00786248" w:rsidP="00FB302E">
      <w:pPr>
        <w:rPr>
          <w:rFonts w:ascii="Arial" w:hAnsi="Arial" w:cs="Arial"/>
        </w:rPr>
      </w:pPr>
    </w:p>
    <w:p w14:paraId="3DFF2C14" w14:textId="77777777" w:rsidR="00AB2D75" w:rsidRDefault="00FB302E" w:rsidP="00FB30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I Report……………………………………………………….Linda Hawthorne</w:t>
      </w:r>
    </w:p>
    <w:p w14:paraId="014AC0E1" w14:textId="77777777" w:rsidR="00AB2D75" w:rsidRDefault="00AB2D75" w:rsidP="00AB2D7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report</w:t>
      </w:r>
    </w:p>
    <w:p w14:paraId="2BD62166" w14:textId="77777777" w:rsidR="00AB2D75" w:rsidRDefault="00AB2D75" w:rsidP="00AB2D75">
      <w:pPr>
        <w:ind w:left="360"/>
        <w:rPr>
          <w:rFonts w:ascii="Arial" w:hAnsi="Arial" w:cs="Arial"/>
        </w:rPr>
      </w:pPr>
    </w:p>
    <w:p w14:paraId="34E165E0" w14:textId="77777777" w:rsidR="00557A39" w:rsidRDefault="00557A39" w:rsidP="00AB2D75">
      <w:pPr>
        <w:ind w:left="360"/>
        <w:rPr>
          <w:rFonts w:ascii="Arial" w:hAnsi="Arial" w:cs="Arial"/>
        </w:rPr>
      </w:pPr>
    </w:p>
    <w:p w14:paraId="460E1D0A" w14:textId="77777777" w:rsidR="00557A39" w:rsidRDefault="00557A39" w:rsidP="00AB2D75">
      <w:pPr>
        <w:ind w:left="360"/>
        <w:rPr>
          <w:rFonts w:ascii="Arial" w:hAnsi="Arial" w:cs="Arial"/>
        </w:rPr>
      </w:pPr>
    </w:p>
    <w:p w14:paraId="50CC1F98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II Report………………………………………………………Rosalie Hendrix</w:t>
      </w:r>
    </w:p>
    <w:p w14:paraId="41E4F1E2" w14:textId="77777777" w:rsidR="00AB2D75" w:rsidRDefault="00AB2D75" w:rsidP="00AB2D7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Being mentored and held a very active meeting recently.  Mary Mitchell presented excellent presentation.</w:t>
      </w:r>
    </w:p>
    <w:p w14:paraId="07203D3A" w14:textId="77777777" w:rsidR="00AB2D75" w:rsidRPr="00AB2D75" w:rsidRDefault="00AB2D75" w:rsidP="00AB2D75">
      <w:pPr>
        <w:ind w:left="360"/>
        <w:rPr>
          <w:rFonts w:ascii="Arial" w:hAnsi="Arial" w:cs="Arial"/>
        </w:rPr>
      </w:pPr>
    </w:p>
    <w:p w14:paraId="7AD9908A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III Report………………………………………………………Kim Middleton</w:t>
      </w:r>
    </w:p>
    <w:p w14:paraId="078B005D" w14:textId="77777777" w:rsidR="00AB2D75" w:rsidRDefault="00AB2D75" w:rsidP="00AB2D7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</w:p>
    <w:p w14:paraId="7A999792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7158A72F" w14:textId="77777777" w:rsidR="00FB302E" w:rsidRPr="00015419" w:rsidRDefault="00FB302E" w:rsidP="00015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Area IV Report……………………………………………………..Becky See</w:t>
      </w:r>
    </w:p>
    <w:p w14:paraId="7112ACAF" w14:textId="77777777" w:rsidR="00015419" w:rsidRDefault="00AB2D75" w:rsidP="00015419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No report</w:t>
      </w:r>
    </w:p>
    <w:p w14:paraId="7477A417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2CDF0390" w14:textId="77777777" w:rsidR="00FB302E" w:rsidRPr="00015419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Area V Report………………………………………………………VACANT</w:t>
      </w:r>
    </w:p>
    <w:p w14:paraId="029872E0" w14:textId="66E45820" w:rsidR="00FB302E" w:rsidRPr="00AB2D75" w:rsidRDefault="00AB2D75" w:rsidP="0001541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 xml:space="preserve">No </w:t>
      </w:r>
      <w:r w:rsidR="00617701" w:rsidRPr="00AB2D75">
        <w:rPr>
          <w:rFonts w:ascii="Arial" w:hAnsi="Arial" w:cs="Arial"/>
        </w:rPr>
        <w:t>rep</w:t>
      </w:r>
      <w:r w:rsidR="00617701">
        <w:rPr>
          <w:rFonts w:ascii="Arial" w:hAnsi="Arial" w:cs="Arial"/>
        </w:rPr>
        <w:t>resentative</w:t>
      </w:r>
    </w:p>
    <w:p w14:paraId="2D7B9A66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79DEF62C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VI Report………………………………………………………Deborah Fox</w:t>
      </w:r>
    </w:p>
    <w:p w14:paraId="7996F2E3" w14:textId="77777777" w:rsidR="00FB302E" w:rsidRPr="00AB2D75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</w:p>
    <w:p w14:paraId="2EF0E6E0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6AD5F551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Area VII Report……………………………………………………..Patsy Jarreau</w:t>
      </w:r>
    </w:p>
    <w:p w14:paraId="2D310B61" w14:textId="77777777" w:rsidR="00FB302E" w:rsidRPr="00AB2D75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</w:p>
    <w:p w14:paraId="4D8E51E4" w14:textId="77777777" w:rsidR="00015419" w:rsidRPr="00015419" w:rsidRDefault="00015419" w:rsidP="00015419">
      <w:pPr>
        <w:ind w:left="360"/>
        <w:rPr>
          <w:rFonts w:ascii="Arial" w:hAnsi="Arial" w:cs="Arial"/>
        </w:rPr>
      </w:pPr>
    </w:p>
    <w:p w14:paraId="67E886DF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Awards……………………………………………………………….Maegan Fryday</w:t>
      </w:r>
    </w:p>
    <w:p w14:paraId="5E8AFA31" w14:textId="77777777" w:rsidR="00AB2D75" w:rsidRPr="00AB2D75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 xml:space="preserve">Deadline for nominees set to March 15, 2015 </w:t>
      </w:r>
    </w:p>
    <w:p w14:paraId="14AD1A32" w14:textId="6115B0F2" w:rsidR="00FB302E" w:rsidRPr="00AB2D75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Asked for people to contact companies as potential</w:t>
      </w:r>
      <w:r w:rsidR="00762CF6">
        <w:rPr>
          <w:rFonts w:ascii="Arial" w:hAnsi="Arial" w:cs="Arial"/>
        </w:rPr>
        <w:t xml:space="preserve"> sponsors; </w:t>
      </w:r>
      <w:r w:rsidR="00617701">
        <w:rPr>
          <w:rFonts w:ascii="Arial" w:hAnsi="Arial" w:cs="Arial"/>
        </w:rPr>
        <w:t xml:space="preserve">to </w:t>
      </w:r>
      <w:r w:rsidR="00762CF6">
        <w:rPr>
          <w:rFonts w:ascii="Arial" w:hAnsi="Arial" w:cs="Arial"/>
        </w:rPr>
        <w:t xml:space="preserve">potentially sponsor awards by an education </w:t>
      </w:r>
      <w:r w:rsidRPr="00AB2D75">
        <w:rPr>
          <w:rFonts w:ascii="Arial" w:hAnsi="Arial" w:cs="Arial"/>
        </w:rPr>
        <w:t>program – student of the year and educator of the year</w:t>
      </w:r>
    </w:p>
    <w:p w14:paraId="4FD2B552" w14:textId="77777777" w:rsidR="00AB2D75" w:rsidRDefault="00AB2D75" w:rsidP="00AB2D75">
      <w:pPr>
        <w:rPr>
          <w:rFonts w:ascii="Arial" w:hAnsi="Arial" w:cs="Arial"/>
        </w:rPr>
      </w:pPr>
    </w:p>
    <w:p w14:paraId="6182FDBA" w14:textId="77777777" w:rsidR="00AB2D75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Nominations Chair</w:t>
      </w:r>
      <w:r w:rsidR="00AB2D75" w:rsidRPr="00AB2D75">
        <w:rPr>
          <w:rFonts w:ascii="Arial" w:hAnsi="Arial" w:cs="Arial"/>
        </w:rPr>
        <w:t>…………………………………………………..Mary Muslow</w:t>
      </w:r>
    </w:p>
    <w:p w14:paraId="794CBAD5" w14:textId="77777777" w:rsidR="00FB302E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  <w:r w:rsidR="00FB302E" w:rsidRPr="00AB2D75">
        <w:rPr>
          <w:rFonts w:ascii="Arial" w:hAnsi="Arial" w:cs="Arial"/>
        </w:rPr>
        <w:t xml:space="preserve">   </w:t>
      </w:r>
    </w:p>
    <w:p w14:paraId="0FA87DA9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4DE96EAC" w14:textId="77777777" w:rsidR="00FB302E" w:rsidRPr="00AB2D75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Student Bowl………………………………………………………</w:t>
      </w:r>
      <w:r w:rsidR="00AB2D75">
        <w:rPr>
          <w:rFonts w:ascii="Arial" w:hAnsi="Arial" w:cs="Arial"/>
        </w:rPr>
        <w:t>…</w:t>
      </w:r>
      <w:r w:rsidRPr="00AB2D75">
        <w:rPr>
          <w:rFonts w:ascii="Arial" w:hAnsi="Arial" w:cs="Arial"/>
        </w:rPr>
        <w:t>Mary Muslow</w:t>
      </w:r>
    </w:p>
    <w:p w14:paraId="0F4791C2" w14:textId="77777777" w:rsidR="00FB302E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No report</w:t>
      </w:r>
    </w:p>
    <w:p w14:paraId="47AF67B7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2F2A9FB6" w14:textId="77777777" w:rsidR="00015419" w:rsidRDefault="00FB302E" w:rsidP="00015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Career Recruitment…………………………………………………Mary Mitchell</w:t>
      </w:r>
    </w:p>
    <w:p w14:paraId="113DE6DB" w14:textId="77777777" w:rsidR="00FB302E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>Enjoyed presenting at Area II meeting; encouraged others to join this.</w:t>
      </w:r>
    </w:p>
    <w:p w14:paraId="0ECE1BF4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1413228E" w14:textId="77777777" w:rsidR="00015419" w:rsidRDefault="00FB302E" w:rsidP="00015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Education and Scholarship………………………………………..Debbie Wisenor</w:t>
      </w:r>
    </w:p>
    <w:p w14:paraId="3D215CEE" w14:textId="77777777" w:rsidR="00FB302E" w:rsidRDefault="00AB2D75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5419">
        <w:rPr>
          <w:rFonts w:ascii="Arial" w:hAnsi="Arial" w:cs="Arial"/>
        </w:rPr>
        <w:t xml:space="preserve">Asked Evan about website and how to </w:t>
      </w:r>
      <w:r w:rsidR="00015419" w:rsidRPr="00015419">
        <w:rPr>
          <w:rFonts w:ascii="Arial" w:hAnsi="Arial" w:cs="Arial"/>
        </w:rPr>
        <w:t>retrieve documents.  Scholarship deadline around March 15, 2015.  Will be sending email to all the program directors</w:t>
      </w:r>
    </w:p>
    <w:p w14:paraId="43F6EAE8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729E94F4" w14:textId="77777777" w:rsidR="00FB302E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Web Master…………………………………………………………Evan Ashley</w:t>
      </w:r>
    </w:p>
    <w:p w14:paraId="48C54A34" w14:textId="77777777" w:rsidR="00015419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Completely down; being redone; working with Jessica Lassiter</w:t>
      </w:r>
    </w:p>
    <w:p w14:paraId="53BC8694" w14:textId="77777777" w:rsidR="00015419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Hope to have new site live by end of the week</w:t>
      </w:r>
    </w:p>
    <w:p w14:paraId="0283C5DE" w14:textId="77777777" w:rsidR="00015419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Paypal to register for spring meeting</w:t>
      </w:r>
    </w:p>
    <w:p w14:paraId="144A90EB" w14:textId="77777777" w:rsidR="00340C1D" w:rsidRDefault="00340C1D" w:rsidP="00340C1D">
      <w:pPr>
        <w:ind w:left="1080"/>
        <w:rPr>
          <w:rFonts w:ascii="Arial" w:hAnsi="Arial" w:cs="Arial"/>
        </w:rPr>
      </w:pPr>
    </w:p>
    <w:p w14:paraId="267CDA3B" w14:textId="77777777" w:rsidR="00557A39" w:rsidRDefault="00557A39" w:rsidP="00340C1D">
      <w:pPr>
        <w:ind w:left="1080"/>
        <w:rPr>
          <w:rFonts w:ascii="Arial" w:hAnsi="Arial" w:cs="Arial"/>
        </w:rPr>
      </w:pPr>
    </w:p>
    <w:p w14:paraId="1ECCDBDB" w14:textId="77777777" w:rsidR="00557A39" w:rsidRPr="00340C1D" w:rsidRDefault="00557A39" w:rsidP="00340C1D">
      <w:pPr>
        <w:ind w:left="1080"/>
        <w:rPr>
          <w:rFonts w:ascii="Arial" w:hAnsi="Arial" w:cs="Arial"/>
        </w:rPr>
      </w:pPr>
    </w:p>
    <w:p w14:paraId="0BA654DA" w14:textId="77777777" w:rsidR="00FB302E" w:rsidRPr="00015419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New</w:t>
      </w:r>
      <w:r w:rsidR="00015419">
        <w:rPr>
          <w:rFonts w:ascii="Arial" w:hAnsi="Arial" w:cs="Arial"/>
        </w:rPr>
        <w:t>sletter………………………………………….</w:t>
      </w:r>
      <w:r w:rsidRPr="00AB2D75">
        <w:rPr>
          <w:rFonts w:ascii="Arial" w:hAnsi="Arial" w:cs="Arial"/>
        </w:rPr>
        <w:t>Evan Ashley</w:t>
      </w:r>
      <w:r w:rsidR="00015419">
        <w:rPr>
          <w:rFonts w:ascii="Arial" w:hAnsi="Arial" w:cs="Arial"/>
        </w:rPr>
        <w:t xml:space="preserve"> &amp; </w:t>
      </w:r>
      <w:r w:rsidRPr="00015419">
        <w:rPr>
          <w:rFonts w:ascii="Arial" w:hAnsi="Arial" w:cs="Arial"/>
        </w:rPr>
        <w:t>Jessica Lasiter</w:t>
      </w:r>
    </w:p>
    <w:p w14:paraId="02B9712E" w14:textId="77777777" w:rsidR="0034630E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Articles needed – mentioned president’s article an</w:t>
      </w:r>
      <w:r w:rsidR="0034630E">
        <w:rPr>
          <w:rFonts w:ascii="Arial" w:hAnsi="Arial" w:cs="Arial"/>
        </w:rPr>
        <w:t>d articles needed for students;</w:t>
      </w:r>
    </w:p>
    <w:p w14:paraId="0711F2A2" w14:textId="1F3797B4" w:rsidR="00015419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Gretchen discussed an article on ASCP vs. ASCLS</w:t>
      </w:r>
    </w:p>
    <w:p w14:paraId="5695F69C" w14:textId="77777777" w:rsidR="00015419" w:rsidRPr="00AB2D75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Stephanie asked board members to forward email newsletter to other laboratorians within the profession.</w:t>
      </w:r>
    </w:p>
    <w:p w14:paraId="52229CA2" w14:textId="77777777" w:rsidR="00FB302E" w:rsidRDefault="00FB302E" w:rsidP="00AB2D75">
      <w:pPr>
        <w:rPr>
          <w:rFonts w:ascii="Arial" w:hAnsi="Arial" w:cs="Arial"/>
        </w:rPr>
      </w:pPr>
    </w:p>
    <w:p w14:paraId="14DFC427" w14:textId="77777777" w:rsidR="00FB302E" w:rsidRDefault="00FB302E" w:rsidP="00AB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Membershi</w:t>
      </w:r>
      <w:r w:rsidR="00015419">
        <w:rPr>
          <w:rFonts w:ascii="Arial" w:hAnsi="Arial" w:cs="Arial"/>
        </w:rPr>
        <w:t>p Development……………………………D</w:t>
      </w:r>
      <w:r w:rsidRPr="00AB2D75">
        <w:rPr>
          <w:rFonts w:ascii="Arial" w:hAnsi="Arial" w:cs="Arial"/>
        </w:rPr>
        <w:t>eborah Fox</w:t>
      </w:r>
      <w:r w:rsidR="00015419">
        <w:rPr>
          <w:rFonts w:ascii="Arial" w:hAnsi="Arial" w:cs="Arial"/>
        </w:rPr>
        <w:t xml:space="preserve"> &amp; </w:t>
      </w:r>
      <w:r w:rsidRPr="00015419">
        <w:rPr>
          <w:rFonts w:ascii="Arial" w:hAnsi="Arial" w:cs="Arial"/>
        </w:rPr>
        <w:t>Mary Muslow</w:t>
      </w:r>
    </w:p>
    <w:p w14:paraId="6774C2B7" w14:textId="12C7523F" w:rsidR="00015419" w:rsidRDefault="00015419" w:rsidP="000154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Forwarded lapsed member list to </w:t>
      </w:r>
      <w:r w:rsidR="0034630E">
        <w:rPr>
          <w:rFonts w:ascii="Arial" w:hAnsi="Arial" w:cs="Arial"/>
        </w:rPr>
        <w:t>Cheryl, Michelle and others</w:t>
      </w:r>
    </w:p>
    <w:p w14:paraId="32C38B64" w14:textId="59A14C21" w:rsidR="0034630E" w:rsidRPr="00015419" w:rsidRDefault="0034630E" w:rsidP="0034630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members to contact others they know personally</w:t>
      </w:r>
    </w:p>
    <w:p w14:paraId="75AF0B39" w14:textId="77777777" w:rsidR="00244953" w:rsidRDefault="00244953" w:rsidP="00AB2D75">
      <w:pPr>
        <w:rPr>
          <w:rFonts w:ascii="Arial" w:hAnsi="Arial" w:cs="Arial"/>
        </w:rPr>
      </w:pPr>
    </w:p>
    <w:p w14:paraId="205DCBF2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2D75">
        <w:rPr>
          <w:rFonts w:ascii="Arial" w:hAnsi="Arial" w:cs="Arial"/>
        </w:rPr>
        <w:t>Finance……………………………………………………………….Patsy Jarreau</w:t>
      </w:r>
    </w:p>
    <w:p w14:paraId="4965BA23" w14:textId="77777777" w:rsidR="00340C1D" w:rsidRDefault="00015419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It was suggested to increase PACE provider fee due to increase in national fee</w:t>
      </w:r>
    </w:p>
    <w:p w14:paraId="5EA2A588" w14:textId="1BF27B3C" w:rsidR="00340C1D" w:rsidRDefault="00015419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 xml:space="preserve">Motion to increase </w:t>
      </w:r>
      <w:r w:rsidR="0034630E">
        <w:rPr>
          <w:rFonts w:ascii="Arial" w:hAnsi="Arial" w:cs="Arial"/>
        </w:rPr>
        <w:t xml:space="preserve">the PACE provider </w:t>
      </w:r>
      <w:r w:rsidRPr="00340C1D">
        <w:rPr>
          <w:rFonts w:ascii="Arial" w:hAnsi="Arial" w:cs="Arial"/>
        </w:rPr>
        <w:t>fee to $600 annually by Patsy Jarreau. Seconded by Megan Fryday.  No opposition.  Motion was passed.</w:t>
      </w:r>
    </w:p>
    <w:p w14:paraId="6A38B802" w14:textId="77777777" w:rsidR="0034630E" w:rsidRDefault="00015419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Stephanie question</w:t>
      </w:r>
      <w:r w:rsidR="00340C1D">
        <w:rPr>
          <w:rFonts w:ascii="Arial" w:hAnsi="Arial" w:cs="Arial"/>
        </w:rPr>
        <w:t>ed if Government Affairs could be extended to</w:t>
      </w:r>
      <w:r w:rsidR="00762CF6">
        <w:rPr>
          <w:rFonts w:ascii="Arial" w:hAnsi="Arial" w:cs="Arial"/>
        </w:rPr>
        <w:t xml:space="preserve"> include </w:t>
      </w:r>
      <w:r w:rsidRPr="00340C1D">
        <w:rPr>
          <w:rFonts w:ascii="Arial" w:hAnsi="Arial" w:cs="Arial"/>
        </w:rPr>
        <w:t>student rep</w:t>
      </w:r>
      <w:r w:rsidR="0034630E">
        <w:rPr>
          <w:rFonts w:ascii="Arial" w:hAnsi="Arial" w:cs="Arial"/>
        </w:rPr>
        <w:t>resentative</w:t>
      </w:r>
      <w:r w:rsidRPr="00340C1D">
        <w:rPr>
          <w:rFonts w:ascii="Arial" w:hAnsi="Arial" w:cs="Arial"/>
        </w:rPr>
        <w:t xml:space="preserve"> who attends Leg</w:t>
      </w:r>
      <w:r w:rsidR="00244953">
        <w:rPr>
          <w:rFonts w:ascii="Arial" w:hAnsi="Arial" w:cs="Arial"/>
        </w:rPr>
        <w:t>islative</w:t>
      </w:r>
      <w:r w:rsidRPr="00340C1D">
        <w:rPr>
          <w:rFonts w:ascii="Arial" w:hAnsi="Arial" w:cs="Arial"/>
        </w:rPr>
        <w:t xml:space="preserve"> Day.</w:t>
      </w:r>
      <w:r w:rsidR="00340C1D">
        <w:rPr>
          <w:rFonts w:ascii="Arial" w:hAnsi="Arial" w:cs="Arial"/>
        </w:rPr>
        <w:t xml:space="preserve">  </w:t>
      </w:r>
    </w:p>
    <w:p w14:paraId="41FDD407" w14:textId="4D4F3B3E" w:rsidR="0034630E" w:rsidRPr="0034630E" w:rsidRDefault="00340C1D" w:rsidP="0034630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</w:t>
      </w:r>
      <w:r w:rsidR="00762CF6">
        <w:rPr>
          <w:rFonts w:ascii="Arial" w:hAnsi="Arial" w:cs="Arial"/>
        </w:rPr>
        <w:t xml:space="preserve"> suggested that LSCLS reimburse</w:t>
      </w:r>
      <w:r>
        <w:rPr>
          <w:rFonts w:ascii="Arial" w:hAnsi="Arial" w:cs="Arial"/>
        </w:rPr>
        <w:t xml:space="preserve"> the following people for Leg</w:t>
      </w:r>
      <w:r w:rsidR="000004C9">
        <w:rPr>
          <w:rFonts w:ascii="Arial" w:hAnsi="Arial" w:cs="Arial"/>
        </w:rPr>
        <w:t>islative</w:t>
      </w:r>
      <w:r>
        <w:rPr>
          <w:rFonts w:ascii="Arial" w:hAnsi="Arial" w:cs="Arial"/>
        </w:rPr>
        <w:t xml:space="preserve"> Day:  Government Affairs </w:t>
      </w:r>
      <w:r w:rsidR="000004C9">
        <w:rPr>
          <w:rFonts w:ascii="Arial" w:hAnsi="Arial" w:cs="Arial"/>
        </w:rPr>
        <w:t>chair,</w:t>
      </w:r>
      <w:r>
        <w:rPr>
          <w:rFonts w:ascii="Arial" w:hAnsi="Arial" w:cs="Arial"/>
        </w:rPr>
        <w:t xml:space="preserve"> President Elect, and </w:t>
      </w:r>
      <w:r w:rsidR="0034630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student representative.  </w:t>
      </w:r>
    </w:p>
    <w:p w14:paraId="3993B660" w14:textId="227B6A8C" w:rsidR="0034630E" w:rsidRDefault="00340C1D" w:rsidP="000004C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Stephanie will have to check bylaws</w:t>
      </w:r>
      <w:r w:rsidR="00762CF6">
        <w:rPr>
          <w:rFonts w:ascii="Arial" w:hAnsi="Arial" w:cs="Arial"/>
        </w:rPr>
        <w:t xml:space="preserve"> about this topic</w:t>
      </w:r>
      <w:r w:rsidR="000004C9">
        <w:rPr>
          <w:rFonts w:ascii="Arial" w:hAnsi="Arial" w:cs="Arial"/>
        </w:rPr>
        <w:t xml:space="preserve"> (including the student representative)</w:t>
      </w:r>
      <w:r>
        <w:rPr>
          <w:rFonts w:ascii="Arial" w:hAnsi="Arial" w:cs="Arial"/>
        </w:rPr>
        <w:t xml:space="preserve">.  </w:t>
      </w:r>
    </w:p>
    <w:p w14:paraId="20B543ED" w14:textId="73B3440A" w:rsidR="00340C1D" w:rsidRDefault="00340C1D" w:rsidP="000004C9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Stephanie is</w:t>
      </w:r>
      <w:r w:rsidR="000004C9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suggesting that we make the bylaw retroactive in order to reimburse Gretc</w:t>
      </w:r>
      <w:r w:rsidR="00244953">
        <w:rPr>
          <w:rFonts w:ascii="Arial" w:hAnsi="Arial" w:cs="Arial"/>
        </w:rPr>
        <w:t xml:space="preserve">hen Brocksmith for her 2014 Legislative </w:t>
      </w:r>
      <w:r>
        <w:rPr>
          <w:rFonts w:ascii="Arial" w:hAnsi="Arial" w:cs="Arial"/>
        </w:rPr>
        <w:t>Day trip.</w:t>
      </w:r>
    </w:p>
    <w:p w14:paraId="64FB95B1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22AA82CA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Government Affairs………………………………………………….Cheryl Caskey</w:t>
      </w:r>
    </w:p>
    <w:p w14:paraId="026850E9" w14:textId="77777777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Written report submitted.</w:t>
      </w:r>
    </w:p>
    <w:p w14:paraId="76F49FBB" w14:textId="77777777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Submitted report for preparations of upcoming meeting</w:t>
      </w:r>
    </w:p>
    <w:p w14:paraId="21A0C5C5" w14:textId="77777777" w:rsidR="00762CF6" w:rsidRPr="00762CF6" w:rsidRDefault="00762CF6" w:rsidP="00762CF6">
      <w:pPr>
        <w:ind w:left="1080"/>
        <w:rPr>
          <w:rFonts w:ascii="Arial" w:hAnsi="Arial" w:cs="Arial"/>
        </w:rPr>
      </w:pPr>
    </w:p>
    <w:p w14:paraId="2FCFD249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P.A.C.E……………………………………………………………….George Roberts</w:t>
      </w:r>
    </w:p>
    <w:p w14:paraId="52C30B71" w14:textId="77777777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1F9ACE7C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10F03C1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Bylaws………………………………………………………………..Vanessa Johnson</w:t>
      </w:r>
    </w:p>
    <w:p w14:paraId="6B3F3944" w14:textId="77777777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7384D4E5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49E8444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Student Forum &amp; FYP Advisor…………………………………….Maegan Fryday</w:t>
      </w:r>
    </w:p>
    <w:p w14:paraId="6E9172EC" w14:textId="50B9AA27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Waiting on options </w:t>
      </w:r>
      <w:r w:rsidR="00557A39">
        <w:rPr>
          <w:rFonts w:ascii="Arial" w:hAnsi="Arial" w:cs="Arial"/>
        </w:rPr>
        <w:t xml:space="preserve">from the student chair </w:t>
      </w:r>
      <w:r>
        <w:rPr>
          <w:rFonts w:ascii="Arial" w:hAnsi="Arial" w:cs="Arial"/>
        </w:rPr>
        <w:t>for student forum fundraiser</w:t>
      </w:r>
    </w:p>
    <w:p w14:paraId="5CF2BAF9" w14:textId="77777777" w:rsidR="00340C1D" w:rsidRPr="00340C1D" w:rsidRDefault="00340C1D" w:rsidP="00340C1D">
      <w:pPr>
        <w:ind w:left="1080"/>
        <w:rPr>
          <w:rFonts w:ascii="Arial" w:hAnsi="Arial" w:cs="Arial"/>
        </w:rPr>
      </w:pPr>
    </w:p>
    <w:p w14:paraId="66FBCA61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Student Forum Chair……………………………………………….Syrita Steib-Martin</w:t>
      </w:r>
    </w:p>
    <w:p w14:paraId="648FE8F7" w14:textId="7DC18C21" w:rsidR="00340C1D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James Gardner sent email with LA</w:t>
      </w:r>
      <w:r w:rsidR="00557A39">
        <w:rPr>
          <w:rFonts w:ascii="Arial" w:hAnsi="Arial" w:cs="Arial"/>
        </w:rPr>
        <w:t xml:space="preserve"> MLS and MLT</w:t>
      </w:r>
      <w:r>
        <w:rPr>
          <w:rFonts w:ascii="Arial" w:hAnsi="Arial" w:cs="Arial"/>
        </w:rPr>
        <w:t xml:space="preserve"> program director con</w:t>
      </w:r>
      <w:r w:rsidR="00762CF6">
        <w:rPr>
          <w:rFonts w:ascii="Arial" w:hAnsi="Arial" w:cs="Arial"/>
        </w:rPr>
        <w:t>tacts.  Syrita will solicit</w:t>
      </w:r>
      <w:r>
        <w:rPr>
          <w:rFonts w:ascii="Arial" w:hAnsi="Arial" w:cs="Arial"/>
        </w:rPr>
        <w:t xml:space="preserve"> from program directors to submit one name of a student rep for each program.</w:t>
      </w:r>
    </w:p>
    <w:p w14:paraId="341B32E8" w14:textId="77777777" w:rsidR="00557A39" w:rsidRDefault="00557A39" w:rsidP="00557A39">
      <w:pPr>
        <w:pStyle w:val="ListParagraph"/>
        <w:ind w:left="1440"/>
        <w:rPr>
          <w:rFonts w:ascii="Arial" w:hAnsi="Arial" w:cs="Arial"/>
        </w:rPr>
      </w:pPr>
    </w:p>
    <w:p w14:paraId="46A1FABB" w14:textId="77777777" w:rsidR="00557A39" w:rsidRDefault="00340C1D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Goal of fundraiser is to raise fu</w:t>
      </w:r>
      <w:r w:rsidR="00557A39">
        <w:rPr>
          <w:rFonts w:ascii="Arial" w:hAnsi="Arial" w:cs="Arial"/>
        </w:rPr>
        <w:t xml:space="preserve">nds for student participation </w:t>
      </w:r>
    </w:p>
    <w:p w14:paraId="7C825ABB" w14:textId="77777777" w:rsidR="00557A39" w:rsidRDefault="00340C1D" w:rsidP="00557A3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</w:t>
      </w:r>
      <w:r w:rsidR="00557A39">
        <w:rPr>
          <w:rFonts w:ascii="Arial" w:hAnsi="Arial" w:cs="Arial"/>
        </w:rPr>
        <w:t>islative Day</w:t>
      </w:r>
    </w:p>
    <w:p w14:paraId="7FE943FD" w14:textId="2FDFB9A3" w:rsidR="00340C1D" w:rsidRDefault="00340C1D" w:rsidP="00557A3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ASCLS Annual Meeting</w:t>
      </w:r>
    </w:p>
    <w:p w14:paraId="32E22F35" w14:textId="77777777" w:rsidR="00762CF6" w:rsidRDefault="00762CF6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Syrita has been visiting local education programs to inform students about Student Forum</w:t>
      </w:r>
    </w:p>
    <w:p w14:paraId="2A39C61E" w14:textId="015CCE93" w:rsidR="00E028F7" w:rsidRDefault="00E028F7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was discussion about how students should be reimbursed.</w:t>
      </w:r>
      <w:r w:rsidR="00557A39">
        <w:rPr>
          <w:rFonts w:ascii="Arial" w:hAnsi="Arial" w:cs="Arial"/>
        </w:rPr>
        <w:t xml:space="preserve"> This is an ongoing discussion</w:t>
      </w:r>
      <w:r w:rsidR="001B5ABD">
        <w:rPr>
          <w:rFonts w:ascii="Arial" w:hAnsi="Arial" w:cs="Arial"/>
        </w:rPr>
        <w:t>.</w:t>
      </w:r>
    </w:p>
    <w:p w14:paraId="127CB9AA" w14:textId="72F92C51" w:rsidR="00557A39" w:rsidRDefault="00557A39" w:rsidP="00557A3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Maegan Fryday proposed application for scholarship to receive funding for travel depending on the amount of </w:t>
      </w:r>
      <w:r w:rsidR="001B5ABD">
        <w:rPr>
          <w:rFonts w:ascii="Arial" w:hAnsi="Arial" w:cs="Arial"/>
        </w:rPr>
        <w:t>money raised for Student Forum.</w:t>
      </w:r>
    </w:p>
    <w:p w14:paraId="5178B25E" w14:textId="39DEFE1F" w:rsidR="001B5ABD" w:rsidRDefault="001B5ABD" w:rsidP="001B5AB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Maegan suggested students not be reimbursed/covered for 100% of travel expense</w:t>
      </w:r>
    </w:p>
    <w:p w14:paraId="057239C7" w14:textId="31DFED74" w:rsidR="00E028F7" w:rsidRDefault="00E028F7" w:rsidP="00340C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Stephanie proposed a task force to be formed immediately following bi</w:t>
      </w:r>
      <w:r w:rsidR="004529FB">
        <w:rPr>
          <w:rFonts w:ascii="Arial" w:hAnsi="Arial" w:cs="Arial"/>
        </w:rPr>
        <w:t>-</w:t>
      </w:r>
      <w:r>
        <w:rPr>
          <w:rFonts w:ascii="Arial" w:hAnsi="Arial" w:cs="Arial"/>
        </w:rPr>
        <w:t>state meeting on how to disperse the money</w:t>
      </w:r>
    </w:p>
    <w:p w14:paraId="0A1F48B6" w14:textId="77777777" w:rsidR="00340C1D" w:rsidRPr="00762CF6" w:rsidRDefault="00340C1D" w:rsidP="00762CF6">
      <w:pPr>
        <w:ind w:left="1080"/>
        <w:rPr>
          <w:rFonts w:ascii="Arial" w:hAnsi="Arial" w:cs="Arial"/>
        </w:rPr>
      </w:pPr>
    </w:p>
    <w:p w14:paraId="6D35112E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First Year Professional Chair…………………………………Gretchen Brocksmith</w:t>
      </w:r>
    </w:p>
    <w:p w14:paraId="27E11237" w14:textId="77777777" w:rsidR="00E028F7" w:rsidRDefault="00E028F7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Fundraiser at meeting raised $134; unsure as to what fund the money was deposited.</w:t>
      </w:r>
    </w:p>
    <w:p w14:paraId="00848F3E" w14:textId="77777777" w:rsidR="00E028F7" w:rsidRDefault="00E028F7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Proposing a night out where funds are donated to FYP funds.</w:t>
      </w:r>
    </w:p>
    <w:p w14:paraId="7877E708" w14:textId="79A6B122" w:rsidR="00E028F7" w:rsidRDefault="00E028F7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Proposing an auction for review books at the meeting</w:t>
      </w:r>
      <w:r w:rsidR="001B5ABD">
        <w:rPr>
          <w:rFonts w:ascii="Arial" w:hAnsi="Arial" w:cs="Arial"/>
        </w:rPr>
        <w:t xml:space="preserve"> in the hopes to raise more money</w:t>
      </w:r>
      <w:r>
        <w:rPr>
          <w:rFonts w:ascii="Arial" w:hAnsi="Arial" w:cs="Arial"/>
        </w:rPr>
        <w:t>.</w:t>
      </w:r>
    </w:p>
    <w:p w14:paraId="2EA47A6A" w14:textId="77777777" w:rsidR="007C3ECD" w:rsidRDefault="00506C91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Asked for report</w:t>
      </w:r>
      <w:r w:rsidR="007C3ECD">
        <w:rPr>
          <w:rFonts w:ascii="Arial" w:hAnsi="Arial" w:cs="Arial"/>
        </w:rPr>
        <w:t>s regarding current topics in LSCLS/ASCLS from area student and FYP representatives</w:t>
      </w:r>
      <w:r>
        <w:rPr>
          <w:rFonts w:ascii="Arial" w:hAnsi="Arial" w:cs="Arial"/>
        </w:rPr>
        <w:t xml:space="preserve">. </w:t>
      </w:r>
    </w:p>
    <w:p w14:paraId="28C3AFEA" w14:textId="467FF26F" w:rsidR="007C3ECD" w:rsidRDefault="007C3ECD" w:rsidP="007C3EC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Communication between </w:t>
      </w:r>
      <w:r w:rsidRPr="007C3ECD">
        <w:rPr>
          <w:rFonts w:ascii="Arial" w:hAnsi="Arial" w:cs="Arial"/>
        </w:rPr>
        <w:t xml:space="preserve">area representatives </w:t>
      </w:r>
      <w:r>
        <w:rPr>
          <w:rFonts w:ascii="Arial" w:hAnsi="Arial" w:cs="Arial"/>
        </w:rPr>
        <w:t xml:space="preserve">and </w:t>
      </w:r>
      <w:r w:rsidRPr="007C3ECD">
        <w:rPr>
          <w:rFonts w:ascii="Arial" w:hAnsi="Arial" w:cs="Arial"/>
        </w:rPr>
        <w:t>student representatives</w:t>
      </w:r>
      <w:r>
        <w:rPr>
          <w:rFonts w:ascii="Arial" w:hAnsi="Arial" w:cs="Arial"/>
        </w:rPr>
        <w:t xml:space="preserve"> could improve activity of FYPs beyond their first year</w:t>
      </w:r>
      <w:r w:rsidRPr="007C3ECD">
        <w:rPr>
          <w:rFonts w:ascii="Arial" w:hAnsi="Arial" w:cs="Arial"/>
        </w:rPr>
        <w:t>.</w:t>
      </w:r>
    </w:p>
    <w:p w14:paraId="2AE70FE0" w14:textId="228A7BC1" w:rsidR="00506C91" w:rsidRPr="007C3ECD" w:rsidRDefault="00506C91" w:rsidP="007C3EC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Stephanie proposed organizing these contacts at the spring meeting</w:t>
      </w:r>
      <w:r w:rsidR="007C3ECD">
        <w:rPr>
          <w:rFonts w:ascii="Arial" w:hAnsi="Arial" w:cs="Arial"/>
        </w:rPr>
        <w:t xml:space="preserve"> </w:t>
      </w:r>
    </w:p>
    <w:p w14:paraId="7D58CE07" w14:textId="77777777" w:rsidR="00506C91" w:rsidRDefault="00506C91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Debbie Wisenor reported that program directors are limited in their encouragement of this activity.</w:t>
      </w:r>
    </w:p>
    <w:p w14:paraId="52E4D196" w14:textId="35BA70C2" w:rsidR="00804EC0" w:rsidRDefault="00804EC0" w:rsidP="00E028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Discussed ideas of how</w:t>
      </w:r>
      <w:r w:rsidR="007C3ECD">
        <w:rPr>
          <w:rFonts w:ascii="Arial" w:hAnsi="Arial" w:cs="Arial"/>
        </w:rPr>
        <w:t xml:space="preserve"> to get FYPs</w:t>
      </w:r>
      <w:r>
        <w:rPr>
          <w:rFonts w:ascii="Arial" w:hAnsi="Arial" w:cs="Arial"/>
        </w:rPr>
        <w:t xml:space="preserve"> to stay involved</w:t>
      </w:r>
    </w:p>
    <w:p w14:paraId="2F4948D3" w14:textId="77777777" w:rsidR="00E028F7" w:rsidRPr="00E028F7" w:rsidRDefault="00E028F7" w:rsidP="00E028F7">
      <w:pPr>
        <w:ind w:left="1080"/>
        <w:rPr>
          <w:rFonts w:ascii="Arial" w:hAnsi="Arial" w:cs="Arial"/>
        </w:rPr>
      </w:pPr>
    </w:p>
    <w:p w14:paraId="297B9E9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Old business:</w:t>
      </w:r>
    </w:p>
    <w:p w14:paraId="0680F6AF" w14:textId="77777777" w:rsidR="00804EC0" w:rsidRPr="00804EC0" w:rsidRDefault="00804EC0" w:rsidP="00804EC0">
      <w:pPr>
        <w:ind w:left="360"/>
        <w:rPr>
          <w:rFonts w:ascii="Arial" w:hAnsi="Arial" w:cs="Arial"/>
        </w:rPr>
      </w:pPr>
    </w:p>
    <w:p w14:paraId="1C843E8A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By-laws updates</w:t>
      </w:r>
    </w:p>
    <w:p w14:paraId="2456C823" w14:textId="77777777" w:rsidR="007C3ECD" w:rsidRDefault="006B07C3" w:rsidP="00804E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First Year Professional co-chair</w:t>
      </w:r>
      <w:r w:rsidR="007C3ECD">
        <w:rPr>
          <w:rFonts w:ascii="Arial" w:hAnsi="Arial" w:cs="Arial"/>
        </w:rPr>
        <w:t xml:space="preserve"> </w:t>
      </w:r>
    </w:p>
    <w:p w14:paraId="185FF8FF" w14:textId="2CC84685" w:rsidR="00340C1D" w:rsidRDefault="007C3ECD" w:rsidP="007C3EC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04EC0">
        <w:rPr>
          <w:rFonts w:ascii="Arial" w:hAnsi="Arial" w:cs="Arial"/>
        </w:rPr>
        <w:t>omeone to help M</w:t>
      </w:r>
      <w:r>
        <w:rPr>
          <w:rFonts w:ascii="Arial" w:hAnsi="Arial" w:cs="Arial"/>
        </w:rPr>
        <w:t>a</w:t>
      </w:r>
      <w:r w:rsidR="00804EC0">
        <w:rPr>
          <w:rFonts w:ascii="Arial" w:hAnsi="Arial" w:cs="Arial"/>
        </w:rPr>
        <w:t>egan and have better communication across the state; will work on this topic at spring meeting</w:t>
      </w:r>
    </w:p>
    <w:p w14:paraId="34DFFF57" w14:textId="77777777" w:rsidR="00804EC0" w:rsidRPr="00804EC0" w:rsidRDefault="00804EC0" w:rsidP="00804EC0">
      <w:pPr>
        <w:ind w:left="360"/>
        <w:rPr>
          <w:rFonts w:ascii="Arial" w:hAnsi="Arial" w:cs="Arial"/>
        </w:rPr>
      </w:pPr>
    </w:p>
    <w:p w14:paraId="105388FF" w14:textId="77777777" w:rsid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New business:</w:t>
      </w:r>
    </w:p>
    <w:p w14:paraId="6FBB50B0" w14:textId="77777777" w:rsidR="00340C1D" w:rsidRDefault="006B07C3" w:rsidP="00804E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Student funding for Legislative Symposium</w:t>
      </w:r>
    </w:p>
    <w:p w14:paraId="001356AB" w14:textId="4D06AAB2" w:rsidR="00340C1D" w:rsidRDefault="006B07C3" w:rsidP="00804E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Nominations for CLPC</w:t>
      </w:r>
    </w:p>
    <w:p w14:paraId="00F092CD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Several positions are open – MLT, cytotech, and pathologist positions are open.</w:t>
      </w:r>
    </w:p>
    <w:p w14:paraId="283C6A30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LSCLS is responsible for nominating for 3 of 4 positions.</w:t>
      </w:r>
    </w:p>
    <w:p w14:paraId="30C27EE9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to send names to Governor’s office</w:t>
      </w:r>
    </w:p>
    <w:p w14:paraId="308B73C8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Nominations need to be sent to Patsy at any time; the sooner the better.</w:t>
      </w:r>
    </w:p>
    <w:p w14:paraId="25E70562" w14:textId="11EBEBE7" w:rsidR="008D1F2C" w:rsidRDefault="008D1F2C" w:rsidP="008D1F2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Cheryl and Michelle will speak </w:t>
      </w:r>
      <w:r w:rsidR="00842115">
        <w:rPr>
          <w:rFonts w:ascii="Arial" w:hAnsi="Arial" w:cs="Arial"/>
        </w:rPr>
        <w:t>with M</w:t>
      </w:r>
      <w:r>
        <w:rPr>
          <w:rFonts w:ascii="Arial" w:hAnsi="Arial" w:cs="Arial"/>
        </w:rPr>
        <w:t>iko at Delta Pathology about cytotech nomination</w:t>
      </w:r>
    </w:p>
    <w:p w14:paraId="134E7F08" w14:textId="776321D9" w:rsidR="008D1F2C" w:rsidRDefault="008D1F2C" w:rsidP="008D1F2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D1F2C">
        <w:rPr>
          <w:rFonts w:ascii="Arial" w:hAnsi="Arial" w:cs="Arial"/>
        </w:rPr>
        <w:t>Motion to nominate Beverly Ogden for pathology and Erica LeBlanc for MLT</w:t>
      </w:r>
      <w:r>
        <w:rPr>
          <w:rFonts w:ascii="Arial" w:hAnsi="Arial" w:cs="Arial"/>
        </w:rPr>
        <w:t>; no objections</w:t>
      </w:r>
    </w:p>
    <w:p w14:paraId="61520D6E" w14:textId="5180C98F" w:rsidR="00B25C8D" w:rsidRPr="00F3180A" w:rsidRDefault="008D1F2C" w:rsidP="00F3180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180A">
        <w:rPr>
          <w:rFonts w:ascii="Arial" w:hAnsi="Arial" w:cs="Arial"/>
        </w:rPr>
        <w:t xml:space="preserve">Patsy asked if LSCLS would support licensure going before the legislature. </w:t>
      </w:r>
      <w:r w:rsidR="00F3180A" w:rsidRPr="00F3180A">
        <w:rPr>
          <w:rFonts w:ascii="Arial" w:hAnsi="Arial" w:cs="Arial"/>
        </w:rPr>
        <w:t xml:space="preserve">It is suggested that we go before the legislature in order to strengthen licensure. </w:t>
      </w:r>
    </w:p>
    <w:p w14:paraId="00933358" w14:textId="15F43495" w:rsidR="00B25C8D" w:rsidRDefault="008D1F2C" w:rsidP="00B25C8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Angela has a good friend who is a state senator with a lot of influence.  </w:t>
      </w:r>
    </w:p>
    <w:p w14:paraId="4EB550B6" w14:textId="4959D2AE" w:rsidR="00B25C8D" w:rsidRDefault="008D1F2C" w:rsidP="00B25C8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Debbie and Joette reinforced that licensure needs to happen this year. </w:t>
      </w:r>
    </w:p>
    <w:p w14:paraId="5DA7548A" w14:textId="5491E3A9" w:rsidR="008D1F2C" w:rsidRDefault="008D1F2C" w:rsidP="00B25C8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Lots of support will be needed.</w:t>
      </w:r>
    </w:p>
    <w:p w14:paraId="0B216C2D" w14:textId="77777777" w:rsidR="00F40E30" w:rsidRPr="00F40E30" w:rsidRDefault="00F40E30" w:rsidP="00F40E30">
      <w:pPr>
        <w:ind w:left="1980"/>
        <w:rPr>
          <w:rFonts w:ascii="Arial" w:hAnsi="Arial" w:cs="Arial"/>
        </w:rPr>
      </w:pPr>
    </w:p>
    <w:p w14:paraId="70E58FE7" w14:textId="77777777" w:rsidR="00340C1D" w:rsidRDefault="006B07C3" w:rsidP="00804E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LSCLS Goals for 2014-15</w:t>
      </w:r>
    </w:p>
    <w:p w14:paraId="31CE7F5D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Renew and increase membership</w:t>
      </w:r>
    </w:p>
    <w:p w14:paraId="2DD15D89" w14:textId="77777777" w:rsidR="00DA1447" w:rsidRPr="00DA1447" w:rsidRDefault="00DA1447" w:rsidP="00DA1447">
      <w:pPr>
        <w:ind w:left="1980"/>
        <w:rPr>
          <w:rFonts w:ascii="Arial" w:hAnsi="Arial" w:cs="Arial"/>
        </w:rPr>
      </w:pPr>
    </w:p>
    <w:p w14:paraId="59F8E2BB" w14:textId="77777777" w:rsidR="00340C1D" w:rsidRDefault="006B07C3" w:rsidP="00804EC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Member submitted papers for spring meeting</w:t>
      </w:r>
    </w:p>
    <w:p w14:paraId="3C1F18DE" w14:textId="77777777" w:rsidR="00804EC0" w:rsidRDefault="00804EC0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Encouraging members to submit papers.</w:t>
      </w:r>
    </w:p>
    <w:p w14:paraId="11C31BB5" w14:textId="050A98CB" w:rsidR="003B27BC" w:rsidRDefault="003B27BC" w:rsidP="00804EC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Cheryl encouraged us to get word out now.</w:t>
      </w:r>
    </w:p>
    <w:p w14:paraId="75BCBA49" w14:textId="77777777" w:rsidR="00B25C8D" w:rsidRDefault="00B25C8D" w:rsidP="00B25C8D">
      <w:pPr>
        <w:pStyle w:val="ListParagraph"/>
        <w:rPr>
          <w:rFonts w:ascii="Arial" w:hAnsi="Arial" w:cs="Arial"/>
        </w:rPr>
      </w:pPr>
    </w:p>
    <w:p w14:paraId="656D7FF5" w14:textId="77777777" w:rsidR="00FB302E" w:rsidRPr="00340C1D" w:rsidRDefault="00FB302E" w:rsidP="00340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0C1D">
        <w:rPr>
          <w:rFonts w:ascii="Arial" w:hAnsi="Arial" w:cs="Arial"/>
        </w:rPr>
        <w:t>Adjournment</w:t>
      </w:r>
    </w:p>
    <w:p w14:paraId="34D2D09E" w14:textId="071AEA98" w:rsidR="00FB302E" w:rsidRPr="00C052C7" w:rsidRDefault="00762191" w:rsidP="00C052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52C7">
        <w:rPr>
          <w:rFonts w:ascii="Arial" w:hAnsi="Arial" w:cs="Arial"/>
        </w:rPr>
        <w:t>Motion to adjourn at 7:10pm by St</w:t>
      </w:r>
      <w:r w:rsidR="00C052C7" w:rsidRPr="00C052C7">
        <w:rPr>
          <w:rFonts w:ascii="Arial" w:hAnsi="Arial" w:cs="Arial"/>
        </w:rPr>
        <w:t xml:space="preserve">ephanie Blackburn.  Seconded by </w:t>
      </w:r>
      <w:r w:rsidRPr="00C052C7">
        <w:rPr>
          <w:rFonts w:ascii="Arial" w:hAnsi="Arial" w:cs="Arial"/>
        </w:rPr>
        <w:t>M</w:t>
      </w:r>
      <w:r w:rsidR="00665F2A">
        <w:rPr>
          <w:rFonts w:ascii="Arial" w:hAnsi="Arial" w:cs="Arial"/>
        </w:rPr>
        <w:t>a</w:t>
      </w:r>
      <w:r w:rsidRPr="00C052C7">
        <w:rPr>
          <w:rFonts w:ascii="Arial" w:hAnsi="Arial" w:cs="Arial"/>
        </w:rPr>
        <w:t>egan Fryday.</w:t>
      </w:r>
    </w:p>
    <w:p w14:paraId="169A057B" w14:textId="77777777" w:rsidR="00FB302E" w:rsidRPr="004D03C8" w:rsidRDefault="00FB302E" w:rsidP="00FB302E">
      <w:pPr>
        <w:rPr>
          <w:rFonts w:ascii="Arial" w:hAnsi="Arial" w:cs="Arial"/>
        </w:rPr>
      </w:pPr>
    </w:p>
    <w:p w14:paraId="2DD10F7C" w14:textId="77777777" w:rsidR="00CE4F0A" w:rsidRDefault="00CE4F0A"/>
    <w:sectPr w:rsidR="00CE4F0A" w:rsidSect="00CA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D8E"/>
    <w:multiLevelType w:val="hybridMultilevel"/>
    <w:tmpl w:val="284E9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4748C"/>
    <w:multiLevelType w:val="hybridMultilevel"/>
    <w:tmpl w:val="7CDC7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273E8"/>
    <w:multiLevelType w:val="hybridMultilevel"/>
    <w:tmpl w:val="501E2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32692"/>
    <w:multiLevelType w:val="hybridMultilevel"/>
    <w:tmpl w:val="E52C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A4B"/>
    <w:multiLevelType w:val="hybridMultilevel"/>
    <w:tmpl w:val="1CB80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040C5"/>
    <w:multiLevelType w:val="hybridMultilevel"/>
    <w:tmpl w:val="FCF2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1336"/>
    <w:multiLevelType w:val="hybridMultilevel"/>
    <w:tmpl w:val="42C4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DCB"/>
    <w:multiLevelType w:val="hybridMultilevel"/>
    <w:tmpl w:val="A6326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0132B0"/>
    <w:multiLevelType w:val="hybridMultilevel"/>
    <w:tmpl w:val="6E205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61638"/>
    <w:multiLevelType w:val="hybridMultilevel"/>
    <w:tmpl w:val="401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6A6D"/>
    <w:multiLevelType w:val="hybridMultilevel"/>
    <w:tmpl w:val="5328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57EF"/>
    <w:multiLevelType w:val="hybridMultilevel"/>
    <w:tmpl w:val="5AD2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6B20"/>
    <w:multiLevelType w:val="hybridMultilevel"/>
    <w:tmpl w:val="FF34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257EC9"/>
    <w:multiLevelType w:val="hybridMultilevel"/>
    <w:tmpl w:val="580C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91EB9"/>
    <w:multiLevelType w:val="hybridMultilevel"/>
    <w:tmpl w:val="B660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6E95"/>
    <w:multiLevelType w:val="hybridMultilevel"/>
    <w:tmpl w:val="23E68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767B7"/>
    <w:multiLevelType w:val="hybridMultilevel"/>
    <w:tmpl w:val="2BEE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42D80"/>
    <w:multiLevelType w:val="hybridMultilevel"/>
    <w:tmpl w:val="7422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E521E"/>
    <w:multiLevelType w:val="hybridMultilevel"/>
    <w:tmpl w:val="E0CE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E"/>
    <w:rsid w:val="000004C9"/>
    <w:rsid w:val="00015419"/>
    <w:rsid w:val="00133230"/>
    <w:rsid w:val="00152E1A"/>
    <w:rsid w:val="001B5ABD"/>
    <w:rsid w:val="00244953"/>
    <w:rsid w:val="002E7853"/>
    <w:rsid w:val="00312EFE"/>
    <w:rsid w:val="00340C1D"/>
    <w:rsid w:val="0034630E"/>
    <w:rsid w:val="003B27BC"/>
    <w:rsid w:val="003C00F1"/>
    <w:rsid w:val="003C57E8"/>
    <w:rsid w:val="004529FB"/>
    <w:rsid w:val="00506C91"/>
    <w:rsid w:val="00557A39"/>
    <w:rsid w:val="00617701"/>
    <w:rsid w:val="00665F2A"/>
    <w:rsid w:val="006B07C3"/>
    <w:rsid w:val="006F34B3"/>
    <w:rsid w:val="00762191"/>
    <w:rsid w:val="00762CF6"/>
    <w:rsid w:val="00786248"/>
    <w:rsid w:val="007C3ECD"/>
    <w:rsid w:val="00804EC0"/>
    <w:rsid w:val="00842115"/>
    <w:rsid w:val="008D1F2C"/>
    <w:rsid w:val="00997696"/>
    <w:rsid w:val="00AB2D75"/>
    <w:rsid w:val="00B25C8D"/>
    <w:rsid w:val="00C052C7"/>
    <w:rsid w:val="00CA4F68"/>
    <w:rsid w:val="00CE4F0A"/>
    <w:rsid w:val="00D97C71"/>
    <w:rsid w:val="00DA1447"/>
    <w:rsid w:val="00DD21E5"/>
    <w:rsid w:val="00E028F7"/>
    <w:rsid w:val="00F3180A"/>
    <w:rsid w:val="00F40E30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2E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Stephanie</dc:creator>
  <cp:lastModifiedBy>Blackburn, Stephanie</cp:lastModifiedBy>
  <cp:revision>2</cp:revision>
  <dcterms:created xsi:type="dcterms:W3CDTF">2015-01-23T16:52:00Z</dcterms:created>
  <dcterms:modified xsi:type="dcterms:W3CDTF">2015-01-23T16:52:00Z</dcterms:modified>
</cp:coreProperties>
</file>